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b5fd0" w14:textId="75b5f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июля 2004 года N 761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стабилизации положения в теплоснабжении города Атбасара Акмолинской области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акиму Акмолинской области из резерва Правительства Республики Казахстан, предусмотренного в республиканском бюджете на 2004 год на ликвидацию чрезвычайных ситуаций природного и техногенного характера и иные непредвиденные расходы, 35000000 (тридцать пять миллионов) тенге для ремонта котельного хозяйства и недопущения размораживания отопительной системы в зимних условиях города Атбасара.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обеспечить контроль за целевым использованием выделенных средств.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Акиму Акмолинской области представить Агентству Республики Казахстан по чрезвычайным ситуациям отчет об объемах и стоимости выполненных работ за 2004 год.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