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0f21" w14:textId="5640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возложении обязанностей Председателя Агентства Республики Казахстан по регулированию естественных монополий и защите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2004 года N 744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Возложить на Сагинтаева Бакытжана Абдировича исполнение обязанностей Председателя Агентства Республики Казахстан по регулированию естественных монополий и защите конкуренции.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