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3151" w14:textId="d0b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Комитетом национальной безопасности Республики Казахстан и Государственной пограничной службой Туркменистана о сотрудничестве в области оперативно-розыскной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2004 года N 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между Комитетом национальной безопасности Республики Казахстан и Государственной пограничной службой Туркменистана о сотрудничестве в области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Комитетом национальной безопасности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Государственной пограничной службой Туркменистана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оперативно-розыскной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национальной безопасности Республики Казахстан и Государственная пограничная служба Туркменистана,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Туркменистаном о сотрудничестве в охране государственной границы от 5 июля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обеспечении безопасности на казахстанско-туркменской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оперативно-розыскной деятельности в целях обеспечения охраны (контроля) казахстанско-туркменской государственной границы, а также в интересах наиболее эффективного использования оперативных, оперативно-технических и иных возможностей для выявления и борьбы с угрозами интересам безопасности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Сторон в области оперативно-розыскной деятельности осуществляется на основании и в порядке, установленном настоящим Протоколом.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осуществляют сотрудничество в области оперативной деятельности, которое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анализ оперативной обстановки на казахстанско-туркменской государственной границе и в пунктах пропуска через нее, в том числе и на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относящейся к сфере борьбы с противоправной деятельностью на казахстанско-туркменской государственной границе и в пунктах пропуска через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по проверке лиц, задержанных за незаконное пересечение казахстанско-туркменской государственной границы, нарушение режима в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предложений и совместную их реализацию в интересах совершенствования оперативной деятельности, укрепления правопорядка на казахстанско-туркменской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согласованных мероприятий по борьбе с терроризмом, нелегальной миграцией и незаконным перемещением через казахстанско-туркменскую государственную границу оружия, боеприпасов, наркотических, ядовитых, радиоактивных и взрывчатых веществ.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реализацией положений настоящего Протокола, в пределах территории своего государства каждая Сторона несет самостоятельно.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 конфиденциальность информации, переданной другой Стороной, если эта информация носит секретный характер, или передающая Сторона считает нежелательным разглашение ее содержания. Степень секретности информации определяется передающей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 третьей Стороне, полученной одной из Сторон в рамках настоящего Протокола, осуществляется с письменного согласия Стороны, передавшей эту информацию.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регулярно проводить консультации на уровне руководителей соответствующих подразделений для обмена данными оперативной обстановки, разработки конкретных совместных мероприятий, а также по другим вопросам, представляющим взаимный интерес.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Протокол, по взаимному согласию Сторон, могут вноситься изменения и дополнения путем оформления отдельного протокола, который будет являться неотъемлемой частью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или применения положений настоящего Протокола Стороны будут решать путем взаимных консультаций и переговоров.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подписания и прекращает свое действие одновременно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Туркменистаном о сотрудничестве в охране государственной границы от 5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"__" _____ 200_ года в двух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Протокола,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Комитет национальной              За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безопасности                    пограничную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Туркменистана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