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11ae" w14:textId="7d01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 сентября 1999 года N 1283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2004 года N 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сентября 1999 года N 1283 "О Правительственной комиссии Республики Казахстан по делимитации Государственной границы Республики Казахстан с Кыргызской Республикой, Российской Федерацией, Туркменистаном и Республикой Узбекистан"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4 дополнить подпунктами 3) и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принимать решения о выделении членам Комиссии, специалистам и экспертам средства в иностранной валюте на командировочные расходы за границей по соответствующей бюджетной программе;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необходимости, в оперативном порядке вносить соответствующие изменения в состав Комиссии";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"Таможенному комитету Министерства государственных доходов Республики Казахстан" заменить словами "Агентству таможенного контроля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"Состав Правительственной комиссии Республики Казахстан по делимитации Государственной границы Республики Казахстан с Кыргызской Республикой, Российской Федерацией, Туркменистаном и Республикой Узбекистан"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указанной Правительственной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Ахметова                   - Премьер-Министра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Даниала Кенжетаевича         председателем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Сунтаева                   -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Тлегена Иматовича   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Селиханова                 - заместителя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Дюсумбая Магзумовича   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Байгужина                  - заместителя акима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Марата Имашевича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Тулеубаева                 - заместителя акима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Темиржана Тулеубаевича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Пистаева                   - начальника Департамента миграционной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Марата Курманалыевича        полиции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Наримбетова                - заместителя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 Кабдулхамитовича      Департамента организации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контроля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контроля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Сырымбета                  - атташе отдела государственных границ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Жангельды Женисулы     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Жумагулова                 - атташе отдела государственных границ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Талгата Куанткановича  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Уринбасарова               - председателя Атырауского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Тулепа Киялбаевича           комитета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"Отто                      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"вице-министр" заменить словами "первый вице-министр";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"Абинаев                   - второй секретарь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Шынгыс Исмагулович           государственных границ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государственных границ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международно-правовых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слова "второй секретарь" заменить словами "третий секретарь";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Тасмагамбетова Имангали Нургалиевича, Акчанова Болата Касымовича, Нукенова Мараткали Ордабаевича, Швайченко Юрия Петровича, Ищанова Кайрата Кыдырбаевича, Омарова Тобылбека Есенжоловича, Жмыхова Анатолия Александровича, Есжанова Армана Есимгалиевича, Суюбаева Алмата Сагинтаевича, Акпарова Марата Нурпеисовича.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