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9090" w14:textId="5439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й и изменений в некоторые законодательные акты Республики Казахстан по вопросам присвоения классных чинов, воинских и специальных званий, права ношения форменной одежды военнослужащими и сотрудниками ин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4 года N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а Закона Республики Казахстан "О внесении дополнений и изменений в некоторые законодательные акты Республики Казахстан по вопросам присвоения классных чинов, воинских и специальных званий, права ношения форменной одежды военнослужащими и сотрудниками иных государственных органов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преля 2004 года N 49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