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38f8" w14:textId="7693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Соединенными Штатами Америки о предоставлении лиц в распоряжение Международного Уголовного Суда"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2004 года N 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Соединенными Штатами Америки о предоставлении лиц в распоряжение Международного Уголовного Суда".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Закон Республики Казахстан  О ратификации Соглашения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Соединенными Штатами Америки о предоставлении лиц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распоряжение Международного Уголовного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Республикой Казахстан и Соединенными Штатами Америки о предоставлении лиц в распоряжение Международного Уголовного Суда, совершенное в городе Нью-Йорке 22 сентября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Соглашение между Республикой Казахстан и Соединенными Штатами Америки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предоставлении лиц в распоряжение Международного Уголовного Суда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Соединенные Штаты Америки, далее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важность привлечения к суду тех, кто совершает геноцид, преступления против человечества и военные преступления,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Соединенные Штаты Америки выразили свое намерение расследовать и преследовать в уголовном порядке, где это уместно, акты, подлежащие юрисдикции Международного Уголовного Суда, которые, как утверждается, совершили их официальные лица, работники, военный персонал или другие граждане;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настоящего Соглашения под определением "лица" любой из Сторон, понимаются все граждане и настоящий или бывший военный персонал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 одной Стороны, находящиеся на территории другой Стороны, не подлежат без письменного согласия первой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предоставлению в распоряжение или передаче любым способом Международному Уголовному Суду для любых целей,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предоставлению в распоряжение или передаче любым способом любой другой организации или третьей стране или высланы в любую третью страну, с целью предоставления в распоряжение или передачи Международному Уголовному Суду.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Республика Казахстан выдает, предоставляет в распоряжение или передает другим способом лицо Соединенных Штатов Америки любой третьей стране, Республика Казахстан не согласится на предоставление в распоряжение или передачу этого лица Международному Уголовному Суду третьей страной без письменного согласия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Когда Соединенные Штаты Америки выдают, предоставляют в распоряжение или передают другим способом лицо Республики Казахстан любой третьей стране, Соединенные Штаты Америки не согласятся на предоставление в распоряжение или передачу этого лица Международному Уголовному Суду третьей страной без письменного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взаимному письменному согласию Сторон в настоящее Соглашение могут вноситься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Любые споры и разногласия при применении или толковании положений настоящего Соглашения, разрешаются путем консультаций между Сторонами, и в их урегулировании Стороны не ссылаются на какую-либо третью Сторону или международный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Соглашение вступает в силу с момента обмена письменными уведомлениями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Соглашение может быть прекращено любой Стороной путем направления соответствующего письменного уведомления. В этом случае, настоящее Соглашение прекращает свое действие через год с момента направления такого письменного уведомления. Положения настоящего Соглашения продолжают действовать в отношении любого деяния, произошедшего, или любого предположения, выдвинутого до фактической даты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Совершено в городе Нью-Йорк 22 сентября 2003 года, в двух экземплярах, каждый на английском и русском языках, причем оба текста имеют одинаковую силу. Будет подготовлен текст на казахском языке, который будет признан в равной степени имеющим законную силу, что будет подтверждено посредством обмена дипломатическими нотами, подтверждающими его соответствие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 За Соединенные Штаты Америки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