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b293" w14:textId="c14b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2004 года N 684. Утратило силу постановлением Правительства Республики Казахстан от 17 июля 2018 года № 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- от 30 июня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549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- от 30 июня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553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мая 2002 года N 543 "Об утверждении Положения о Государственной межведомственной комиссии по радиочастотам Республики Казахстан" (САПП Республики Казахстан, 2002 г., N 14, ст. 149):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Государственной межведомственной комиссии по радиочастотам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"Первый заместитель Премьер-Министра Республики Казахстан" заменить словами "Заместитель Премьер-Министра Республики Казахстан".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Республики Казахстан от 30 июня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553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июня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549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постановление вступает в силу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