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464e" w14:textId="37b4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27 июня 1997 года N 1031 и от 30 июня 1997 года N 1037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2004 года N 663. Утратило силу постановлением Правительства Республики Казахстан от 12 июня 2008 года N 578.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12.06.2008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июня 1997 года N 1031 "О лицензировании импорта этилового спирта и алкогольной продукции (кроме пива) в Республике Казахстан" (САПП Республики Казахстан, 1997 г., N 29, ст. 263):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заголовке, преамбуле и пунктах 1, 2 слова "(кроме пива)"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"Таможенному комитету Министерства государственных доходов" заменить словами "Налоговому комитету Министерства финансов";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3,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лицензирования импорта этилового спирта и алкогольной продукции (кроме пива) в Республике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тексте слова "(кроме пива)"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3 слово "Министерством" заменить словами "Налоговым комитетом Министерства";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предпоследним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"Документы, указанные в подпункте ж), импортерами пива не представляются.";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 1 и 2 к указанным Правилам в пункте 20 слово "Министерство" заменить словами "Налоговый комитет Министерства";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июня 1997 года N 1037 "О лицензировании экспорта и импорта товаров (работ, услуг) в Республике Казахстан" (САПП Республики Казахстан, 1997 г., N 29, ст. 266):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2, 3, 4 слова "(кроме пива)"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слово "Министерству" заменить словами "Налоговому комитету Министерства";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5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"Министерство финансов" заменить словами "Налоговый комитет Министерства финансов";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"Составные спиртовые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полуфабрикаты, 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продуктов на основе душистых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веществ, используемые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 напитков            2106 90 200 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"Пиво солодовое                       2203 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