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f5eb" w14:textId="049f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августа 1999 года N 12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04 года N 657. Утратило силу постановлением Правительства РК от 31.12.2008 N 1349 (вводится в действие с 01.01.20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августа 1999 года N 1251 "Об утверждении Правил маркировки отдельных видов подакцизных товаров марками акцизного сбора" (САПП Республики Казахстан, 1999 г., N 42, ст. 386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преамбуле и пункте 1 слова "марками акцизного сбора", "марок акцизного сбора" заменить словами "акцизными марками", "акцизных маро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маркировки отдельных видов подакцизных товаров марками акцизного сбор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слова "марками акцизного сбора", "марок акцизного сбора", "марке акцизного сбора", "марки акцизного сбора", "марка акцизного сбора" заменить словами "акцизными марками", "акцизных марок", "акцизной марке", "акцизной марки", "акцизная мар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се виды спирта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за исключением" дополнить словами "виноматериала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бачные изделия и прочие изделия, содержащие табак (далее - табачные изделия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шесть" заменить словом "пя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пирт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абачную продукцию" заменить словами "табачные издел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, строку "спирт" и "все виды спирт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ункта 6 слова "Комитета по государственному контролю над производством и оборотом алкогольной продукции Министерства государственных доходов Республики Казахстан" заменить словами "Налогового комитета Министерства финансов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