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f330" w14:textId="2cdf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апреля 2001 года № 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4 года № 654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преля 2001 года N 540 "Об образовании постоянно действующей межведомственной комиссии по использованию водных ресурсов Иртышского каскада водохранилищ" (САПП Республики Казахстан, 2001 г., N 14, ст. 189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к указанному постановлению изложить в редакции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ня 2004 года N 654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оянно действующей межведом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использованию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ртышского каскада водохранилищ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кольник Владимир Сергеевич - Министр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ябцев Анатолий Дмитриевич - председатель Комитета по 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ам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амов Ришат Жомартович - заместитель начальника Иртыш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сейнового водо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 Комитета по 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ам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итаев Есберген Абитаевич - вице-президент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ого общества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гатырев Александр Егорович - технический директор товари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Усть-Каменого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идроэлектростанция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тисбаев Несипкул Бертисбаевич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энергетики и твер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оплива Министерства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урницын Юрий Михайлович - главный технически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тветственностью "Шульб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идроэлектростан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менев Нуртай Шамренович - директор Департамента 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а акимата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бегенов Киыспек Жекебаевич - начальник Иртышского бассей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одохозяй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деков Турсунбек Каримович - генеральн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я "Казгидро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вид Исмаил - генеральный директор товарище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граниченной ответственностью "А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кибасту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довесов Виктор Семенович - директор филиала "Вост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жрегиональные электрически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KEGOC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галиев Жакай Жубаевич - заместитель акима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мазанов Жанайдар Рамазанович - председатель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пользователей "Улы Epтic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еликий Иртыш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дман Борис Михайлович - директор по энергетике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ого общества "Казци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стамбаев Абдуазим Абдуганиевич - генеральный директор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а открытого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Евроазиатская энерге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рпорац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иханов Дюсумбай Макзумович - заместитель акима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ембаев Женисбек Зайнулинович - президент от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а "Бухтарм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идроэлектростан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сков Сергей Александрович - председатель правления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ого общества "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кибастузская ГРЭС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ьрих Эрих Гукович - вице-президент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ого общества "КОРЭ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