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de4c" w14:textId="4eb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июля 2000 года № 1063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2004 года № 626. Утратило силу постановлением Правительства Республики Казахстан от 26 августа 2013 года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внедрения автоматизированной информационной системы составления списков избирателей, проведения голосования, установления итогов голосования и определения результатов выборов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N 1063 "Об утверждении Правил документирования и регистрации населения Республики Казахстан" (САПП Республики Казахстан, 2000 г., N 29, ст. 359)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документирования и регистрации населения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"дата выдачи, срок действия, код удостоверения и штрих-код.";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граждан осуществляется по месту постоянного проживания, в том числе в жилых домах, квартирах, общежитиях, гостиницах, домах отдыха, санаториях, профилакториях, лечебных учреждениях, жилых строениях дачных садоводческих товариществ и кооперативов, домах-интернатах, служебных зданиях, приспособленных для жилья.".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