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4a22" w14:textId="d284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кажанове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4 года N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кажанова Ныгмеджана Койшибаевича председателем Комитета по работе с несостоятельными должникам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