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9fbb9" w14:textId="ad9f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Комитета рыбного хозяйства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мая 2004 года N 517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совершенствования системы государственного управления в области рыбного хозяйства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государственные учреждения - территориальные органы Комитета рыбного хозяйства Министерства сельского хозяйства Республики Казахстан "Урало-Каспийское межобластное бассейновое управление рыбного хозяйства", "Балхаш-Алакольское межобластное бассейновое управление рыбного хозяйства", "Зайсан-Иртышское межобластное бассейновое управление рыбного хозяйства" на базе государственных учреждений "Урало-Каспийское межобластное бассейновое управление по охране рыбных ресурсов и регулированию рыболовства", "Балхаш-Алакольское межобластное бассейновое управление по охране рыбных ресурсов и регулированию рыболовства", "Зайсан-Иртышское межобластное бассейновое управление по охране рыбных ресурсов и регулированию рыболовства".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Переименовать государственные учреждения "Западная зональная рыбная инспекция", "Северная зональная рыбная инспекция", "Южная зональная рыбная инспекция" и "Центрально-Восточная зональная рыбная инспекция" Комитета рыбного хозяйства Министерства сельского хозяйства Республики Казахстан в государственные учреждения "Западное зональное управление рыбной инспекции", "Северное зональное управление рыбной инспекции", "Южное зональное управление рыбной инспекции" и "Центрально-Восточное зональное управление рыбной инспекции" Комитета рыбного хозяйства Министерства сельского хозяйства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3 утратил силу - постановлением Правительства РК от 6 апреля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сельского хозяйства Республики Казахстан в установленном законодательном порядке принять необходимые меры по реализации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мая 2004 года N 517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июля 2003 года N 714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территориальных органов Комитета рыбного хозяйства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Министерства сельского хозяйства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Урало-Каспийское межобластное бассейновое управление рыбного хозяйства.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Балхаш-Алакольское межобластное бассейновое управление рыбного хозяйства.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Зайсан-Иртышское межобластное бассейновое управление рыбного хозяйства.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Западное зональное управление рыбной инспекции.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Северное зональное управление рыбной инспекции.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Южное зональное управление рыбной инспекции.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Центрально-Восточное зональное управление рыбной инспекции.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