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da6a" w14:textId="16dd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сентября 2003 года N 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2004 года N 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2003 года N 926 "Об Индикативном плане социально-экономического развития Республики Казахстан на 2004-2006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разделе 1 "Доклад о состоянии и перспективах социально-экономического развития Республики Казахстан на 2004-2006 годы", в главе 3 пункт 3.3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 4 указанного постановления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раздел 5 указанного постановления изложить в новой редакции согласно приложению 2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2004 года N 514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 926   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Государственные регуляторы социально-экономического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развития Республики Казахстан на 2004-2006 годы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 Наименование         ! 2004 год  !      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    ! оценка    !-----------------------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           !  2005 год  !  2006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 2               !     3     !     4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Минимальный размер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заработной платы, тенге      6600         6930         7277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Минимальный размер пенсий,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тенге                        5800         6200         6479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Прожиточный минимум, тенге   5405         5675         5931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Минимальный расчетный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показатель, тенге             919          965         1008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Квота на импорт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силы (без учета трудящихся-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мигрантов, привлекаемых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осуществления трудовой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на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хозяйственных работах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приграничных областях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%*                         0,21         0,21         0,21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прогноз квоты на привлечение иностранной рабочей силы рассчитывается как 0,21% от численности экономически активного населения Республики Казахстан, с учетом трудящихся мигрантов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Расчетные постоянные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мировые цены на сырьевые товары на 2004-2006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Наименование  !Удельный вес! Единица   ! Средняя  ! Расчетные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товара        !в структуре ! измерения ! мировая  ! постоянные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!экспорта в  !           ! цена в   ! мировые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!2003 году   !           ! 2004 году! цены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   !           !          !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   !           !          !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 2        !     3      !     4     !    5     !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Нефть сырая                  Долл.США/     25-28      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(смесь BRENT)       54,4     баррель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Медь                         Долл.США/    2100-2300    2100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рафинированная       4,8    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Цинк                         Долл.США/     850-1000     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необработанный       1,1    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Свинец                       Долл.США/      420-500    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рафинированный       0,4    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предельного роста цен и тарифов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продукцию и услуги предприятий - естественных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монополистов на 2004-2006 годы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N!Государствен- !Декабрь!Cредне- !Декабрь!Средне- !Декабрь!Cредне-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!ные регуляторы!2004г.,!годовой,!2005г.,!годовой,!2006г.,!годовой,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!к де-  !2004/   !к де-  !2005/   !к де-  !2006/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!кабрю  !2003, в !кабрю  !2004, в !кабрю  !2005,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!2003г.,!%,оценка!2004г.,!%, прог-!2005г.,!%,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!% оцен-!        !% прог-!ноз     !%, прог!ноз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 !ка     !        !ноз    !        !ноз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 2       !   3   !   4    !   5   !   6    !   7   !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Передача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сетям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нального уровня 139,9*   111,9   115,2*   139,2   108,7   110,2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Передача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сетям меж-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уровня           97,0     98,6   108,0    106,0   103,4    104,5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Техническая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диспетчеризация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отпуска в сеть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энергии          99,0     99,0   106,7    105,0   105,1    105,5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Транспортировка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газа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газового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денсата: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магистраль-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ным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проводам        100,0    100,0   100,0    100,0   100,0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распреде-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трубопроводам   117,9*   131,9   105,2    108,0   104,6    104,7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Транспортировка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нефти по маги-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трубопроводам    99,9     99,9   100,0    100,0   100,0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Производство,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передача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(или)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деление тепло-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вой энергии     104,2    105,7   107,1    108,7   104,2    104,7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Услуги водо-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 учетом суб-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сидирования):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подача воды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магистральным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трубопроводам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(или) каналам  98,2    98,6   100,0     99,5    100,0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подача воды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распределитель-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ным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проводам        109,3   108,7   109,0    114,2    109,3    109,2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Отведение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сточных вод     107,9   107,2   108,4    106,0    109,4    106,3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магистральной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железнодорожной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сети            100,0           100,0    100,0    100,0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Услуги портов    97,5    98,1   100,0     99,3    100,0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аэропортов: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взлета и посадки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(приема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выпуска)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судна           101,4   100,4   100,0    101,0    100,4    100,3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безопасности    102,5    87,9   103,1    102,1    101,3    120,5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Абонентская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телефонный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аппарат: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для хозяйствую-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щих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для населения в 101,4  101,1      100    100,3     95,3     98,8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местности       107,8  102,1     115,6   109,8    112,8    114,8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местности       100,0  100,0     100,0   100,0    100,0  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Общедоступные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услуги почто-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вой связи: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пересылка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простого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письма          102,0  106,5     105,5   102,9    106,5    105,8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пересылка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простой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карточки        102,0  106,5     105,5   102,9    106,5    105,8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пересылка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простой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бандероли       102,0  106,5     105,5   102,9    106,5    105,8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 в связи с изменением методологии расчета тарифов, при этом тариф для конечных потребителей (на электроэнергию и газоснабжение) увеличится по оценке на 5,6 % и 3 %,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2004 года N 514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2003 года N 926 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Раздел 5. Основные показатели социально-экономического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развития Республики Казахстан на 2004-2006 годы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  ! 2003 г.! 2004 г.!   Прогноз      ! 2004 г.! 2006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отчет  ! оценка !----------------! в % к  ! 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      !        !2005 г.! 2006 г.! 2003 г.!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!   2    !    3   !   4   !   5    ! 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Социально-демографические показатели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тыс.чел.          14953,9  15197,9 15479,9  15875,9   101,6   104,5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тыс.чел           6975,2   7126,6  7267,2   7400,9   102,2   103,8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(среднегодовая),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тыс.чел.          1672,8   1634,6  1591,3    1549,1   97,7    94,8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Среднемесячный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пенсий,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             7277,0   8696,0  9252,0    9668,3  119,5   111,2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заработная 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 учетом малых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предприятий),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преды-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дущему году        106,7    107,1   104,3     104,1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  ! 2003 г.! 2004 г.!   Прогноз      ! 2005 г.! 2006г.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отчет  ! оценка !----------------! в % к  ! 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      !        !2005 г.! 2006 г.! 2004 г.!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!   2    !    3   !   4   !   5    ! 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Важнейшие макро-экономические показатели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 4449,8    5083     5700    6494      112      128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году             109,2   108,1    106,9   108,2             115,7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ВВП на душу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долл. США       1997,2  2450,0   2840,9  3243,8      116      132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Отраслевая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структура ВВП,    100     100      100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            43    40,3     39,6    38,9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промышленность   29,5    27,8     26,9    26,1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сельское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хозяйство         7,3     7,0      6,8     6,4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     6,2     5,5      5,9     6,4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            51,5    54,2     55,0    55,5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Чистые налоги     6,9     6,9        7     7,2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ВВП методом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%        100     100      100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       33,9      34     34,2    34,5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Чистые налоги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импорт          8,9       9      9,2   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импорт          6,9     7,1      7,3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другие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производство     2       2      1,9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Валовая прибыль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валовые,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смешанные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           57,2      57     56,6    56,6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капитала         15,8    15,9       16     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Чистая прибыль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чистые,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смешанные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           41,4    41,1     40,6    40,5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ВВП методом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                 100     100      100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потребление      68,1    71,7       72    73,1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         55,2      59     59,6    58,9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       11,5    11,7     11,3     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некоммерческие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         1,4     1,4      1,1    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Валовое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накопление       26,6    26,1     25,3    25,9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накопление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капитала         23,9      23     22,3    23,5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           2,7     3,1        3     2,4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экспорт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и услуг   6,2     5,9      3,7     2,3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Денежная база,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   317   406,9    486,2   559,5     119     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Денежная масса,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 969,9  1198,4   1439,2  1692,5     120     141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монетизации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экономики, %     21,8    23,6     25,3    26,1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Официальная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 рефинан-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конец года     7,5       7      6,5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Золотовалютные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долл. США   4962    6216     6871    7290     111     117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потребительских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цен,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среднем за год  6,4     5-7      4-6     4-6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основной капитал,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году 110,6    110      112     115            128,8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Экспорт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(ФОБ),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долл. США 13201,4  13655    13702 14714,8     100    107,8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(ФОБ),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долл. США  9030,7 10401,0 11457,4 12956,4     110    124,6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Торговый баланс,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млн.долл.США    4170,7  3254,0  2244,6  1758,4      69     54,0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(работ, услуг),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млрд.тенге      2794,4  2958,3  3186,0  3602,5     108    121,8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% к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дыдущему году    108,8   107,8   105,5   108,5            114,5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  606,7   648,6   701,9   757,2     108    116,7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году             101,4   102,8   103,3   103,4            106,8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  446,9   570,0   689,7   849,7     121    149,1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% 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году             109,3   116,4   110,0  112,0             123,2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  880,0   969,4  1063,0 1181,8      110    121,9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году             107,8   108,0   107,5  109,0             117,2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Связь,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  144,0   184,5   222,7  269,0      121    145,8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году             125,0   127,5   115,0  115,0             132,3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 1191,8  1417,8  1622,7 1901,2      114    134,1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году             109,4   109,0   109,0  109,5             119,4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на конец периода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  ! 2003 г.! 2004 г.!   Прогноз      ! 2005 г.! 2006г.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отчет  ! оценка !----------------! в % к  ! 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        !        !2005 г.! 2006 г.! 2004 г.!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!   2    !    3   !   4   !   5    ! 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Финансовый 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Депозиты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  731,2     881     1059    1252     120,2   142,1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Кредиты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млрд.тенге       978,1   1224,6  1503,8   1815,4    122,8   148,2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Средневзвешенная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 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срочным тенговым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депозитам физи-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ческих лиц, %    10,9   9,0-10,5  8,0-10   7,5-9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Средневзвешенная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 воз-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награждения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тенговым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выданным юриди-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ческим лицам, %  14,9   13-15    12-14   11,5-13,5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