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0a0e" w14:textId="45b0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июля 2002 года N 850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2004 года N 502. Утратило силу постановлением Правительства Республики Казахстан от 20 февраля 2026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20.02.2026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N 1431 "Вопросы отдельных организаций, подведомственных Министерству сельского хозяйства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июля 2002 года N 850 "О республиканской коллекции микроорганизмов" (САПП Республики Казахстан, 2002 г., N 25, ст. 267) следующее дополнение: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2 после слов "Министерства здравоохранения Республики Казахстан" дополнить словами "Государственное учреждение "Национальный центр мониторинга, референции, лабораторной диагностики и методологии в ветеринарии" Министерства сельского хозяйства Республики Казахстан".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