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fffe" w14:textId="c7ef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к Соглашению о партнерстве и сотрудничестве, устанавливающему партнерство между Республикой Казахстан, с одной стороны, и Европейскими Сообществами и их государствами-членами, с другой стороны, принимая во внимание вступление Чешской Республики, Эстонской Республики, Республики Кипр, Латвийской Республики, Литовской Республики, Венгерской Республики, Республики Мальта, 
Республики Польша, Республики Словения и Словацкой Республики в Европейский Союз"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Правительство Республики Казахстан от 29 апреля 2004 года N 486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к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сотрудничестве, устанавливающему партнерство между Республикой Казахстан, с одной стороны, и Европейскими Сообществами и их государствами-членами, с другой стороны, принимая во внимание вступление Чешской Республики, Эстонской Республики, Республики Кипр, Латвийской Республики, Литовской Республики, Венгерской Республики, Республики Мальта, Республики Польша, Республики Словения и Словацкой Республики в Европейский Союз".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Указ Президента Республики Казахстан  О подписании Протокола к Соглашению о партнерстве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сотрудничестве, устанавливающему партнерство между Республикой Казахстан, с одной стороны, и Европейскими Сообществами и их государствами-членами, с другой стороны, принимая во внимание вступление Чешской Республики, Эстонской Республики, Республики Кипр, Латвийской Республики, Литовской Республики, Венгерской Республики, Республики Мальта, Республики Польша, Республики Словения и Словацкой Республики в Европейский Союз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Протокола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сотрудничестве, устанавливающему партнерство между Республикой Казахстан, с одной стороны, и Европейскими Сообществами и их государствами-членами, с другой стороны, принимая во внимание вступление Чешской Республики, Эстонской Республики, Республики Кипр, Латвийской Республики, Литовской Республики, Венгерской Республики, Республики Мальта, Республики Польша, Республики Словения и Словацкой Республики, в Европейский Союз (далее - Протокол).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Жигалова Константина Васильевича - Чрезвычайного и Полномочного Посла Республики Казахстан в Королевстве Бельгия подписать Протокол от имени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о партнерстве и сотрудничестве, устанавливающему партнерство между Республикой Казахстан, с одной стороны, и Европейскими Сообществами и их государствами-членами,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с другой стороны, принимая во внимание вступление Чешской Республики, Эстонской Республики, Республики Кипр, Латвийской Республики, Литовской Республики, Венгерской Республики,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Мальта, Республики Польша, Республики Словения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Словацкой Республики в Европейский Союз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одной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Королевство Бельгия,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Чешская Республика,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Королевство 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Федеративная Республика Германия,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Эстонская Республика,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Греческая Республика,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Королевство Испания,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Французская Республика,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Ирландия,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Итальянская Республика,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Кипр,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Латвийская Республика,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Литовская Республика,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Великое Герцогство Люксембург,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Венгерская Республика,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Мальта,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Королевство Нидерландов,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Австрийская Республика,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Польша,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Португальская Республика,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Словения,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Словацкая Республика,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Финляндия,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Королевство Швеция,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Соединенное Королевство Великобритании и Северной Ирландии, в дальнейшем именуемые "государства-члены", представленные Советом Европейского Союза, и Европейское сообщество и Европейское сообщество по атомной энергии, в дальнейшем именуемые "Сообщества", представленные Советом Европейского Союза и Европейской Комиссией,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вступление Чешской Республики, Эстонии, Кипра, Латвии, Литвы, Венгрии, Мальты, Польши, Словении и Словакии в Европейский Союз 1 мая 2004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Договорились о 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Чешская Республика, Эстония, Кипр, Латвия, Литва, Венгрия, Мальта, Польша, Словения и Словакия становятся Сторонами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сотрудничестве, устанавливающего партнерство между Республикой Казахстан, с одной стороны, и Европейскими Сообществами и их государствами-членами, с другой стороны, подписанного в Брюсселе 23 января 1995 года (далее - Соглашение) и соответствующим образом примут к сведению и одобрят тем же путем, что и другие государства-члены Сообщества, тексты Соглашения и документов, приложенных к нему.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недавние институциональные изменения в Европейском Союзе, Стороны соглашаются, что по истечении срока действия Договора об основании Европейского Объединения по углю и стали, существующие положения в Соглашении, относящиеся к Европейскому объединению по углю и стали, будут рассматриваться как относящиеся к Европейскому сообществу, которое унаследовало все права и обязательства Европейского объединения по углю и стали.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Данный Протокол будет являться неотъемлемой частью Соглашения.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Протокол будет одобрен Республикой Казахстан и Сообществами, Советом Европейского Союза от имени государств-членов в соответствии с их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уведомят друг друга о завершении соответствующих процедур, упомянутых в предыдущем параграфе. Инструменты одобрения будут храниться при Генеральном Секретариате Совета Европейского Союза.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Протокол вступит в силу в один день с Договором о вступлении 2003 года при условии, что все инструменты одобрения данного Протокола будут сданы на хранение до наступления этой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не все инструменты одобрения будут сданы на хранение до наступления этой даты, данный Протокол вступит в силу в первый день первого месяца, следующего за датой сдачи на хранение последнего инструмента одобрения.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не все инструменты одобрения данного Протокола будут сданы на хранение до 1 мая 2004 года, данный Протокол будет временно применяться, начиная с 1 мая 2004 года.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Тексты Соглашения, Заключительный акт и все документы, приложенные к ним, составлены на чешском, эстонском, венгерском, латвийском, литовском, мальтийском, польском, словенском и словацком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тексты приложены к данному Протоколу и будут иметь одинаковую аутентичность с текстами на других языках, на которых составлены Соглашение, Заключительный акт и документы, являющиеся приложениями к ним.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Данный Протокол составлен в двух экземплярах на казахском, чешском, датском, голландском, английском, эстонском, финском, французском, немецком, греческом, венгерском, итальянском, латышском, литовском, мальтийском, польском, португальском, словенском, словацком, испанском и шведском языках, каждый из этих текстов является равно аутентичным.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_________________ "__" ________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Республику Казахстан...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государства-члены...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Европейские Сообщества...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