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79c9" w14:textId="ea87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"Актауская районная эксплуатационная часть" Министерства обороны Республики Казахстан, "Шымкентская районная эксплуатационная часть"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2004 года N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"Актауская районная эксплуатационная часть" Министерства обороны Республики Казахстан со штатной численностью 25 единиц, "Шымкентская районная эксплуатационная часть" Министерства обороны Республики Казахстан со штатной численностью 25 единиц (далее - государственные учреждения) в пределах лимита штатной численности для Специальных войск Министерства обороны Республики Казахстан, утвержденного постановлением Правительства Республики Казахстан от 10 марта 2004 года N 298-11.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государственных учреждений осуществляется за счет и в пределах средств, предусмотренных в республиканском бюджете Министерству обороны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государственных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