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79c9" w14:textId="ea87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государственных учреждений "Актауская районная эксплуатационная часть" Министерства обороны Республики Казахстан, "Шымкентская районная эксплуатационная часть"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2004 года N 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государственные учреждения "Актауская районная эксплуатационная часть" Министерства обороны Республики Казахстан со штатной численностью 25 единиц, "Шымкентская районная эксплуатационная часть" Министерства обороны Республики Казахстан со штатной численностью 25 единиц (далее - государственные учреждения) в пределах лимита штатной численности для Специальных войск Министерства обороны Республики Казахстан, утвержденного постановлением Правительства Республики Казахстан от 10 марта 2004 года N 298-11.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финансирование государственных учреждений осуществляется за счет и в пределах средств, предусмотренных в республиканском бюджете Министерству обороны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уставы государственных учреждений и обеспечить их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27.06.2014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