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47ce" w14:textId="2944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августа 2003 года N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04 года
N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3 года N 822 "О заключении Соглашения между Правительством Республики Казахстан и Правительством Словацкой Республики о международном автомобильном сообщени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Нагманова Кажмурата Ибраевича - Министра транспорта и коммуникаций Республики Казахстан" заменить словами "Турсунова Сагинбека Токабаевича - Чрезвычайного и Полномочного Посла Республики Казахстан в Венгерской Республик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