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5357d" w14:textId="41535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реорганизации Консульства Республики Казахстан в Канаде"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марта 2004 года N 326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реорганизации Консульства Республики Казахстан в Канаде".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 Указ Президента Республики Казахстан  О реорганизации Консульства Республики Казахстан в Канаде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активизации двустороннего сотрудничества между Республикой Казахстан и Канадой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Консульство Республики Казахстан в Канаде путем преобразования в Посольство Республики Казахстан в Канаде.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принять необходимые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