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d6dc" w14:textId="bfcd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Нуркадилове З.К.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2004 года
N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9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прохождения государственной службы, утвержденного Указом Президента Республики Казахстан от 10 марта 2000 года N 357,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Нуркадилова Заманбека Калабаевича от должности Председателя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