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16f2" w14:textId="f721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100-летнего юбилея со дня рождения Нуртаса Ондасынова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2004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увековечения памяти выдающегося государственного и общественного деятеля Нуртаса Ондасынова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комиссию по подготовке и проведению 100-летнего юбилея со дня рождения Нуртаса Ондасынова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100-летнего юбилея со дня рождения Нуртаса Ондасынова.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февраля 2003 года N 28-р "О перечне юбилеев и памятных дат, проводимых на республиканском уровне в 2003-2004 годах"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юбилеев и памятных дат, проводимых на республиканском уровне в период с 2003 по 2004 годы, утвержденный указанным распоряжением, дополнить строкой, порядковый номер 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 100-летие         Постановление  Минкультуры      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Нуртаса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Ондасынова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2004 года N 301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комиссии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100-летнего юбилея со дня рождения Нуртаса Ондасынова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Абдыкаримов     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Оралбай                     Казахстан, председатель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                  - 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Дюсен Курабаевич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 - вице-министр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 - 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Досмуханбетов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Темирхан Мынайдарович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Жылкышиев                 - аким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Абжаппарович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Капаков                   - заведующий сектором культуры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Тулегенович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Хусаинов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Кобей Шахметович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"Институт языкознания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А. Байтурсынова"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2004 года N 301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подготовке и проведению 100-летнего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юбилея со дня рождения Нуртаса Ондасынова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 Мероприятия       !   Срок   !   Ответственные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 !исполнения!     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Издать арабо-казахский и      2004 год 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персидско-казахский толковые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словари Н. Ондасынова.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Опубликовать в средствах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материалы о жизни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Н. Ондасынова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Провести республиканскую      2004 год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научно-практическую                  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конференцию в городе                 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Астане.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Установить 3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имени Н. Ондасынова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Казахско-турецком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университете имени Яссави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Организовать тематические     2004 год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вечера, посвященные                  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100-летию Н. Ондасынова,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учебных заведениях и                 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выставки в библиотеках.                 Казахстан, Союз писа-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телей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Провести праздничные          2004 год  Аким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мероприятия, посвященные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100-летию Н. Ондасынова,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Рекомендовать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Туркестане: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рассмотреть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присвоение школе "Дарын",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каналу Арыс-Туркестан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Н. Ондасынова;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установить бюст Н. Ондасы-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нова на аллее "Герои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открыть музей Н. Ондасынова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Присвоить в установленном     2004 год  Акимы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порядке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одной из улиц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и Алматы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Н. Ондасынова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Организовать торжественные    2004 год  Министерство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мероприятия, посвященные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100-летию Н. Ондасынова,                акимы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городах Астане и Алматы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Организовать выпуск           2005 год  Министерство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хроникально-документального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фильма "Нуртас Ондасынов"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