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c00" w14:textId="459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Ливанской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Ливанской Республике".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открытии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Ливанской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казахстанско-ливанского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Бейруте (Ливанская Республика)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