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ee76" w14:textId="d24e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средств, выделяемых на долевое участие в строительстве и приобретение жилья для работников центральных государственных органов и государственных учреждений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2004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декабря 2003 года "О республиканском бюджете на 2004 год", в целях эффективного использования средств, выделяемых на долевое участие в строительстве и приобретение жилья для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центральных государственных органов и государственных учреждений в городе Астане,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Астаны в установленном законодательством порядке провести государственные закупки жилья и работ по строительству жилья в городе Астане на условиях долевого участия с последующим предоставлением его необеспеченным жильем работникам центральных государственных органов и государственных учреждений (далее - работники) за счет средств, предусмотренных в республиканском бюджете на 2004 год в сумме 1000000000 (один миллиард) тенге по бюджетной программе 005 "Целевые трансферты бюджету города Астаны на долевое участие в строительстве и приобретение жилья для работников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 государственных учреждений".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списки необеспеченных жильем работников представляются центральными государственными органами и государственными учреждениями по запросу Агентства Республики Казахстан по делам государственной службы (далее - Агентство) в недельный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(по согласованию) в двухнедельный срок передает в Канцелярию Премьер-Министра Республики Казахстан утвержденные списки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центральным государственным органам и государственным учреждениям квартир, приравненных к служебным, для последующего предоставления их работникам осуществляется Канцелярией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02.07.2013 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Канцелярии Премьер-Министра Республики Казахстан Тлеубердина А.А.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