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ee76" w14:textId="d24e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средств, выделяемых на долевое участие в строительстве и приобретение жилья для работников центральных государственных органов и государственных учреждений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2004 года N 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2003 года "О республиканском бюджете на 2004 год", в целях эффективного использования средств, выделяемых на долевое участие в строительстве и приобретение жилья для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центральных государственных органов и государственных учреждений в городе Астане,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города Астаны в установленном законодательством порядке провести государственные закупки жилья и работ по строительству жилья в городе Астане на условиях долевого участия с последующим предоставлением его необеспеченным жильем работникам центральных государственных органов и государственных учреждений (далее - работники) за счет средств, предусмотренных в республиканском бюджете на 2004 год в сумме 1000000000 (один миллиард) тенге по бюджетной программе 005 "Целевые трансферты бюджету города Астаны на долевое участие в строительстве и приобретение жилья для работников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 государственных учреждений".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списки необеспеченных жильем работников представляются центральными государственными органами и государственными учреждениями по запросу Агентства Республики Казахстан по делам государственной службы (далее - Агентство) в недельный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Агентство (по согласованию) в двухнедельный срок передает в Канцелярию Премьер-Министра Республики Казахстан утвержденные списки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распределение центральным государственным органам и государственным учреждениям квартир, приравненных к служебным, для последующего предоставления их работникам осуществляется Канцелярией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02.07.2013 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Канцелярии Премьер-Министра Республики Казахстан Тлеубердина А.А.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