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13366" w14:textId="89133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проведении государственных закупок работ и услуг в области рыбного хозяйства, имеющих важное стратегическое значение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9 марта 2004 года N 292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5) пункта 1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21 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мая 2002 года "О государственных закупках"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поставщиками работ и услуг, закупка которых имеет важное стратегическое значение для воспроизводства рыбных ресурсов, обеспечения рационального пользования рыбными ресурсами, сохранения генофонда и увеличения численности редких и ценных видов рыб в их естественных местах обитания в 2004 году, юридических лиц согласно приложению к настоящему постановлению.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сельского хозяйства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установленном законодательством порядке принять меры, вытекающие из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обеспечить оптимальное и эффективное использование выделенных для закупки денежных средств.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марта 2004 года N 292  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Перечень поставщиков работ и услуг,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 закупка которых имеет важное стратегическое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 значение для воспроизводства рыбных ресурсов, обеспечения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 рационального пользования рыбными ресурсами, сохранения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 генофонда и увеличения численности редких и ценных видов рыб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в их естественных местах обитания в 2004 году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  !  Наименование поставщика  ! Местонахождение !   Наименование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п/п!      работ и услуг        !   поставщика    !   работ и услуг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!                           !  работ и услуг  !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 1 !             2             !        3        !         4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1.  РГКП "Урало-Атырауский      Атырауская       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осетровый рыбоводный завод" область          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Комитета рыбного хозяйства  аул Зарослый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МСХ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2.  РГКП "Атырауский осетровый  Атырауская       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рыбоводный завод" Комитета  область          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 хозяйства МСХ РК    с. Еркенкала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3.  РГКП "Майбалыкский          Акмолинская      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рыбопитомник" Комитета      область          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 хозяйства МСХ РК    пос. Майбалык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4.  РГКП "Верхне-Тобольский     г. Лисаковск     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рыбопитомник" Комитета                       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 хозяйства МСХ РК            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5.  РГКП "Петропавловский       г. Петропавловск 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рыбопитомник" Комитета                       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 хозяйства МСХ РК            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6.  РГКП "Карагандинский        Карагандинская   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рыбопитомник" Комитета      область ст. Новая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 хозяйства МСХ РК    Солоничка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7.  РГКП "Шардаринский          г. Шардара       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рыбопитомник" Комитета                       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 хозяйства МСХ РК               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8.  РГКП "Камышлы-Башский       Кызылординская   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рыбопитомник" Комитета      область          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 хозяйства МСХ РК    пос. Косжар    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9.  РГКП "Качирский             Павлодарская     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рыбопитомник" Комитета      область          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рыбного хозяйства МСХ РК    Качирский район   ресурсов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10. РГКП "Казахская             г. Алматы        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производственно-                             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акклиматизационная станция"        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Комитета рыбного хозяйства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МСХ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11. РГКП "Капшагайское нерес-   Алматинская      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тово-выростное хозяйство"   область          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Комитета рыбного хозяйства  пос. Шалкар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МСХ РК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12. РГКП "Бухтарминское         Восточно-         Воспроизводство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нерестово-выростное         Казахстанская     рыбных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хозяйство" Комитета рыбного область           ресурсов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 хозяйства МСХ РК            с. Мальковое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-------------------------------------------------------------------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