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53610" w14:textId="28536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из резерва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марта 2004 года N 288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Выделить акиму Алматинской области из резерва Правительства Республики Казахстан, предусмотренного в республиканском бюджете на 2004 год на ликвидацию чрезвычайных ситуаций природного и техногенного характера и иные непредвиденные расходы, 200000000 (двести миллионов) тенге на ремонт и восстановление мостов, автодорог и других сооружений, поврежденных паводками, произошедшими в июле 2003 года.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финансов Республики Казахстан обеспечить контроль за целевым использованием выделенных средств.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Акиму Алматинской области по итогам 2004 года представить Агентству Республики Казахстан по чрезвычайным ситуациям отчет об объемах и стоимости выполненных работ.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подписания.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