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e311" w14:textId="c38e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1995 года N 1894 и от 24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2004 года № 269.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лицензирования и оптимизации видов деятельности, подлежащих лицензированию,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реализации Закона Республики Казахстан "О лицензировании"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17 апреля 1995 года "О лицензировании" и дальнейшего совершенствования системы лицензирования Правительство Республики Казахстан постановляет:";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"квалифицированные" заменить словом "квалификационные";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"и города Алматы" заменить словами "городов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"и города" заменить словами ", городов Астаны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Государственным органам, перечисленным в приложении 1 к настоящему постановлению, способствовать развитию конкуренции, не допуская монопольного положения производителей определенных товаров (работ, услуг), обеспечить прозрачность процедур выдачи лицензий и защиту прав потребителей.";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", холодного оружия"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перечню, утвержденному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2, слова "энергетики и минеральных ресурсов" заменить словами "транспорта 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"Виды деятельности, связанные с использованием атомной энергии,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размещение, проектирование, сооружение, ввод в эксплуатацию, эксплуатация, реконструкция, консервация и вывод из эксплуатации объектов использования атомной энергии;";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"эксплуатация промышленных взрыво-, пожароопасных и горных производств, электрических станций, сетей и подстанций, гидротехнических сооружений, магистральных газо-, нефтепродуктопроводов, подъемных сооружений (за исключением самоходных грузоподъемных кранов), а также котлов (с суммарной тепловой мощностью более 100 Гкал/час), сосудов (за исключением сосудов в составе промышленных холодильных установок, бытовых газовых баллонов) и трубопроводов, работающих под давлением, и буровые работы на нефть и 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монтажные"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"за исключением объектов, касающихся передислокации высших и центральных государственных органов на территории города Акмолы"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"разработка, производство, ремонт, торговля, приобретение, коллекционирование, экспонирование огнестрельного гражданского и служебного оружия и патронов к нему, холодного оружия, гражданских пиротехнических веществ и изделий с их применением, а также химических средств самообороны;";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графы 3 строки, порядковый номер 11, слова ", а также видов работ и услуг, связанных с их использованием, кроме деятельности, осуществляемой на территории города Алматы"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"изготовление Государственного флага Республики Казахстан и Государственного герба Республики Казахстан, а также материальных объектов с их изображением;";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"15. Агентство таможенного     Деятельность, осуществляемая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                  в рамках отдельных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 режимов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таможенным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оказание таможенных услуг;";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3 строки,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"Образовательная деятельность юридических лиц, дающих среднее общее и среднее профессиональное образование (в части работ, услуг, выполняемых организациями республиканского значения), высшее профессиональное, послевузовское профессиональное образование, в том числе по специальностям";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24, слова "привлечением иностранной рабочей силы,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"виды работ и услуг, связанные с использованием средств и препаратов дезинфекции, дезинсекции и дератизации;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образовательная деятельность юридических лиц, дающих начальное общее, основное общее или среднее общее образование; начальное профессиональное образование, в том числе по профессиям; среднее профессиональное образование, а также деятельность дошкольных и внешкольных организаций (за исключением работ, услуг, выполняемых организациями республиканского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(заготовка), хранение, переработка и реализация юридическими лицами лома и отходов цветных и черных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связанная с привлечением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лотерей (кроме государственных (национальных) на территории области,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котлов (с суммарной тепловой мощностью до 100 Гкал/час включительно) и трубопроводов, работающих под давлением;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сосудов, работающих под давлением (в составе промышленных холодильных установок, бытовых газовых баллонов);";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"организации" дополнить словами ", экологической аудиторской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"31-1. Налоговый комитет      Организация и проведение лотерей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финансов  (кроме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 (национальных), распространяющихся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всей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производство этилового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алкогольной продукции, хранение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реализация этилового спирта,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хранение, оптовая и 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реализация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(кроме пива), импорт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производство табачных изделий;";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3 строки, порядковый номер 32, в абзаце первом слова "проектирование," и "охранной,"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"эксплуатация подъемных сооружений (самоходные грузоподъемные краны);";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второй, четвертый, восьмой и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"вывоз рабочей силы из города Алматы за границу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36,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 оказанию физкультурно-оздоровительных, спортивных услуг, за исключением деятельности в организациях образования;";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37, слова "аэропортовская деятельность, связанная с обслуживанием воздушных судов, пассажиров и грузов в аэропортах"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 по техническому обслуживанию и ремонту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аэропортовская деятельность,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выпуск и обслуживание гражданских воздушных судов, пассажиров, обработка багажа, грузов, почты, их досмотр и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ремонт и эксплуатация объектов аэродрома, аэропорта,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авиационной безопасности аэропорта, обеспечение контрольно-пропускного режима в контролируемой зоне и противопожарное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светотехническое обеспечение полетов гражданских воздушных судов и энергоснабжение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гражданских воздушных судов, объектов служб аэропорта горюче-смазочными материалами и специальными жидкостями, контроль за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эксплуатантам гражданских воздушных судов и другим потребителям специальных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пассажиров, экипажей питанием в аэропортах и гражданских воздушных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информационно-справочное обслуживание пассажиров, экипажей, населения необходимыми данными в области гражданской авиации;";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"38. Комитет по борьбе с       Деятельность, связанная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наркобизнесом и контролю 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оборотом наркотиков   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внутренних   веществ,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Республики Казахстан  за исключением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 системе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разработка,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переработка, перевозка, пересылка,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приобретение,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распределение, реализация,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использование, уничтожение;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культивирование, сбор, заготовка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растений и трав,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наркотические средства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психотропные вещества;";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3 строки, порядковый номер 39,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деятельности по технической защите государственных секретов Республики Казахстан, включая разработку, изготовление, монтаж, наладку, использование, хранение, ремонт и сервисное обслуживание технических средств защиты информации, защищенных технических средств обработки информации;";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42,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43, (Министерство охраны окружающей среды Республики Казахстан):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цифры "43" заменить цифрами "44";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"использование природных ресурсов в соответствии с законодательством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выбросов (сбросов), загрязняющих веществ в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и хранение отходов производства и потребления, представляющих особую опасность для окружающей среды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аудиторская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опасные виды хозяйственной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45 и 46,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"45. Министерство информации   Услуги по трансляции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 телевизионных и звуковых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(радиовещательных)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Комитет по водным          Специальное водопользование,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ресурсам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               забор и использование воды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        объеме свыше пятидесяти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 кубических метров в сутки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поверхностных водных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для нужд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промышленности,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рыбоводства и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забор и подача воды из поверхностных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водных объектов вторичному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водопользователю;";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"I. Перечень видов лицензируемых работ и услуг, по которым необходимо заключение органов санитарного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15, 20, 21 и 22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дополнить словами "и систем контроля, противоаварийной защиты и сигнализации, подъемных сооружений, а также котлов, сосудов и трубопроводов, работающих под давлением";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дополнить словами ", по перечню, утвержденному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28, 29, 30, 31, 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Производство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Специальное водопользование, в части забора и подачи воды из поверхностных водных объектов вторичному водопользователю.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Разработка, производство, торговля, экспонирование гражданских пиротехнических веществ и изделий с их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Перевозка опасных грузов в сфере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Осуществление авиационно-химических работ.";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"II. Перечень видов лицензируемых работ и услуг, по которым необходимо заключение органов экологического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", а также котлов, сосудов и трубопроводов, работающих под давлением";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Содержание, ремонт и эксплуатация объектов аэродрома, аэропорта и аэронавигации.";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9, 11 и 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"Работы по производству" заменить словом "Производство";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словами ", по перечню, утвержденному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23, 24, 25, 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Производство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Специальное водопользование,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и использование воды в объеме свыше пятидесяти кубических метров в сутки из поверхностных водных объектов для нужд сельского хозяйства, промышленности, энергетики, рыбоводства 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и подача воды из поверхностных водных объектов вторичному водопользователю.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Переработка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Разработка, производство, торговля, экспонирование гражданских пиротехнических веществ и изделий с их применением.";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"III. Перечень видов лицензируемых работ и услуг, по которым необходимо заключение горно-технического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"горных производств" дополнить словами "гидротехнических сооружений";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"Изготовление" заменить словами "Проектирование, изготовление";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"драгоценных металлов и драгоценных камней,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словами ", по перечню, утвержденному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Разработка, производство, торговля, экспонирование гражданских пиротехнических веществ и изделий с их применением.";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"IV. Перечень видов лицензируемых работ и услуг, по которым необходимо заключение органов госэнергонадзора"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Покупка в целях перепродажи электрической энергии.";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двухмесячный срок разработать и внести в установленном порядке в Правительство Республики Казахстан проекты нормативных правовых актов, предусматривающие приведение ранее изданных актов Правительства Республики Казахстан в соответствие с изменениями, вносимыми настоящим постановлением.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