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fd10" w14:textId="688f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безвозмездной передаче объектов электроснабжения открытого акционерного общества "KEGOC" в государственную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2004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открытого акционерного общества "KEGOC" о безвозмездной передаче в государственную собственность объектов электроснабжения (далее - объекты) согласно приложениям 1 и 2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необходимые организационные мероприятия по приему объектов согласно приложению 1 в республиканскую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объекты, указанные в подпункте 1) пункта 2 настоящего постановления, на баланс Республиканского государственного предприятия "Дирекция государственных резиденций" Управления делами Президента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предложение акима Акмолинской области о передаче объектов согласно приложению 2 в коммунальную собственность Акмолинской области.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Акимату Акмолинской области в установленном законодательством порядке осуществить необходимые организационные мероприятия по приему объектов, указанных в пункте 3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2004 года N 248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Объекты электроснабжения, передаваемые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 республиканскую собственность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4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 Наименование товаров   !  Единица  ! Количество !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 ! измерения !            !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Кабельная линия 0,4 кВ        метр         1480     5207993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Панель ЩО-70                  штука           2     1913523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Автоматические выключа-       штука           3     1067510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тели ВА43-53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                                    8189026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2004 года N 248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Объекты электроснабжения,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передаваемые в коммунальную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Акмолинской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4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 Наименование товаров   !  Единица  ! Количество !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 ! измерения !            !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Кабельная линия 10 кВ         метр         3900     24826602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Ячейка КРУН-10 кВ             штука           1     2138128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Трансформаторная под-         комплект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станция 10/0,4 мощностью                      1     3371506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2x630 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                                    30336236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