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36be" w14:textId="6aa3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Азербайджанской Республики о сотрудничестве в военной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2004 года N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Азербайджанской Республики о сотрудничестве в военной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обороны Республики Казахстан - Алтынбаева Мухтара Капашевича заключить от имени Правительства Республики Казахстан Соглашение между Правительством Республики Казахстан и Правительством Азербайджанской Республики о сотрудничестве в военной области, разрешив ему вносить в текст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Азербайджанской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военной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Азербайджанской Республики, именуемые далее -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и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основах отношений между Республикой Казахстан и Азербайджанской Республикой от 16 сентября 1996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необходимость внесения вклада в укрепление мира, доверия, стабильности и в развитие отношений между государствами Сторон в военной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к сотрудничеству на основе взаимного уважения и доверия,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уверенными, что развитие двусторонних контактов в военной области приведет к расширению связей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длительного планирования и определения сфер военного сотрудничества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выполняют свои обязательства, указанные в настоящем Соглашении, в соответствии с принципом равноправия и взаимности.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применяют настоящее Соглашение в соответствии с нормами международного права, национальными законодательствами государств Сторон и в рамках принятых на себя международных обязательств.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Сторон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азербайджанской Стороны - Министерство обороны Азербайджанской Республики.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осуществляют сотрудничество в следующих сферах военной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Оборонная политика.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Военно-экономическая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Военно-техническая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Подготовка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Общественная и культурно-спортивная работа в армии.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Военное законодательство и юридическая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Военно-научная деятельность и военная история.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Военная медицина.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Меры по укреплению доверия 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1.10. Совместные действия в мероприятиях в рамках программ НАТО "Партнерство во имя мира" и "Процесс планирования и анализа".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1.11. Консультации по вопросам проведения операций по поддержанию мира и оказанию гуманитарной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1.12. Совместные действия по контролю над вооружениями и предотвращению распространения оружия массового уничтожения.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1.13. Совместная борьба против терроризма.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ходе реализации сотрудничества Стороны будут определять и развивать новые области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реализации конкретных программ сотрудничества в перечисленных сферах деятельности Стороны могут заключать отдельные соглашения.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между Сторонами осуществляется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Официальные визиты руководителей уполномоченных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Встречи делегаций и рабочие встречи представителей уполномоченных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Обмен опытом и проведение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Участие в проектах обучения, стажировках, на курсах повышения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Взаимное участие в военных учениях.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Участие в конференциях и семинарах.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Обмен документацией и научными трудами.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Обмен информацией, представляющей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Концерты, выставки, фестивали и другие культурные мероприятия.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 основе настоящего Соглашения Стороны разрабатывают годовой план двустороннего военного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до 15 октября текущего года обмениваются предложениями для их включения в проект годового плана двустороннего военного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Годовой план двустороннего военного сотрудничества включает наименования мероприятий, формы их осуществления, сроки и места проведения, ответственные органы, количество лиц и другие основные вопросы, связанные с организацией и проведением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Годовой план двустороннего военного сотрудничества подписывается представителями уполномоченных органов Сторон до 15 декабря года, предшествующего году реализации плана.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обязуются обеспечить защиту информации, полученной в ходе сотрудничества,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обязуются не использовать информацию, полученную в ходе сотрудничества, в ущерб Стороне, предоставившей эту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обязуются не передавать третьей стороне информацию, полученную в ходе сотрудничества без письменного согласия Стороны, предоставившей эту информацию.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проведении мероприятий, указанных в подпунктах 1.1-1.6 и 1.9 статьи 4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берет на себя командировочные и транспортные расходы до места проведения мероприятий на территории принимающей Стороны, а также расходы по проживанию;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принимает на себя расходы по обеспечению участников мероприятий транспортом и техническому обеспечению.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Принимающая Сторона обеспечивает неотложную медицинскую помощь персоналу направляющей Стороны.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по толкованию или применению настоящего Соглашения Стороны разрешают их путем переговоров и/или консультаций.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являются государства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вноситься изменения и дополнения, оформляемые отдельными протоколами, являющимися неотъемлемыми частями настоящего Соглашения и вступающими в силу в порядке, предусмотренном статьей 11 настоящего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сроком на пять лет и будет автоматически продлеваться на последующие пятилетние сроки, если ни одна из Сторон не менее, чем за шесть месяцев до истечения соответствующего пятилетнего срока не направит письменное уведомление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прекращает свое действие по истечении шести месяцев с даты получения одной из Сторон соответствующего письменного уведомления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Прекращение действия настоящего Соглашения не влияет на выполнение других программ и проектов, начатых ранее в рамках настоящего Соглашения, кроме случаев, когда в отношении них существует иная договоренность.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 "___"_______ 200___ г., в двух подлинных экземплярах, каждый на казахском, азербайджанском и русском языках, при этом все тексты имеют одинаковую силу.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 Азербайджанской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