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3e71" w14:textId="1563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 декабря 2003 года N 1238"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2004 года N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декабря 2003 года N 1238".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 декабря 2003 года N 1238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2 декабря 2003 года N 1238 "О подписании Конвенции между Республикой Казахстан и Австрийской Республикой в отношении налогов на доход и капитал" (САПП Республики Казахстан, 2003 г., N 46, ст. 500)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Алиева Рахата Мухтаровича - Чрезвычайного и Полномочного Посла Республики Казахстан в Австрийской Республике подписать от имени Республики Казахстан Конвенцию между Республикой Казахстан и Австрийской Республикой в отношении налогов на доход и капитал.".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