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bd50" w14:textId="159b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2004 года N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Республиканское государственное предприятие "Кентауликвидрудник" Министерства индустрии и торговли Республики Казахстан поставщиком услуг по выполнению ликвидационных и консервационных работ рудников Миргалимсайского месторождения, закупка которых имеет важное стратегическое значение.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услуг с юридическим лицом, указанным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заключаемого договора в пределах средств, предусмотренных в республиканском бюджете на 2004 год по бюджетной программе 003 "Ликвидация рудников  Миргалимсайского месторождения";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