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f02" w14:textId="65f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целевых трансфертов областным бюджетам, бюджетам городов Астаны и Алматы на увеличение денежного довольствия и материально-
техническое оснащение участковых инспекторов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целевые трансферты областным бюджетам, бюджетам городов Астаны и Алматы на увеличение денежного довольствия и материально-техническое оснащение участковых инспекторов поли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беспечить целевое использование выделенных денеж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4 года N 21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Распределение целевы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увеличение дене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вольствия и материально-техническое осн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ых инспекторов поли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областей  !Сумма   !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и городов              !расходов!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(тыс.   !На увеличение!На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тенге)  !фонда оплаты !но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 !труда и бан- !радио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 !ковски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 !услуг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Акмолинская область      55895     52717           3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Алматинская область      63524     58954           4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ктюбинская область      34466     31884           2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тырауская область       18828     17239           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 область    62588     58616           39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Жамбылская область       47565     44385           3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 область    37697     35313           2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Карагандинская область   80407     74247           6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Костанайская область     60989     56619           4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ызылординская область   32001     29498           2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Мангистауская область    19251     17461           1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Павлодарская область     42099     39318           2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 область    37408     34428           2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 область    60337     56166           4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город Астана             14876     14676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город Алматы             48069     45685           2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:                  716000    667206          48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