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e2ec" w14:textId="ea8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Абылгазине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2004 года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Абылгазина Талгата Байтемировича вице-министром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