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0ce7" w14:textId="96b0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разработки и проведения экспертиз технико-экономических обоснований республиканских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2004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декабря 2003 года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финансирования разработки и проведения экспертиз технико-экономических обоснований республиканских инвестиционных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года N 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финансирования разработки и проведения экспертиз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технико-экономических обоснований республиканских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декабря 2003 года "О республиканском бюджете на 2004 год" и определяют порядок финансирования разработки и проведения экспертиз технико-экономических обоснований республиканских инвестиционных проектов за счет средств республиканской бюджетной программы 004 "Разработка и экспертиза технико-экономических обоснований республиканских инвестиционных проектов" (далее - бюджетная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- уполномоченный орган по экономическому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исполнительное агентство - государственный орган, ответственный за подготовку и реализацию республиканских инвестиционных проектов, а также местный исполнительный орган, ответственный за подготовку и реализацию местных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 - отчет разработчиков инвестиционного проекта, подготовленный по результатам всестороннего изучения его осуществимости и на основе экономического анализа инвестиционного проекта. Технико-экономическое обоснование содержит предложения по наиболее оптимальной структуре инвестиционного проекта, а также предложения по наиболее целесообразным маркетинговым, техническим, финансовым, институциональным, экологическим, социальным и другим решениям, предполагаемым в рамках реализации инвестиционного проекта. Требования к составу и содержанию технико-экономического обоснования республиканских и местных инвестиционных проектов утверждаются центральным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разработки и проведения экспертиз технико-экономических обоснований республиканских инвестиционных проектов за счет средств бюджетной программы осуществляется на основании перечня республиканских инвестиционных проектов, по которым предусматривается финансирование разработки и проведения экспертиз технико-экономических обоснований (далее - перечень), определяемого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уполномоченный орган вносит на рассмотрение Республиканской бюджетной комиссии предложения по распределению денег, предусмотренных бюджетной программой, по исполнительным агентствам.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решения Республиканской бюджетной комиссии центральный уполномоченный орган вносит на утверждение в Правительство Республики Казахстан перечень с указанием объемов финансирования по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бюджетной программы в соответствии с перечнем, утвержденным постановлением Правительства Республики Казахстан, в установленном порядке формирует заявку на внесение изменений в Сводный план финансирования по обязательствам и платежам. Министерство финансов Республики Казахстан в установленном порядке вносит изменения в Сводный план финансирования по обязательствам и платежам путем переноса плановых назначений с указанной программы на соответствующие бюджетные программы исполнительных агентств.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Исполнительные агентства осуществляют реализацию мероприятий, необходимых для обеспечения разработки и проведения экспертиз технико-экономических обоснований, и финансирование реализации указанных мероприятий в рамках соответствующих республиканских бюджетных программ согласно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Исполнительные агентства представляют в центральный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ходе реализации бюджетной программы по форме, утвержденной Министерством финансов Республики Казахстан, ежеквартально в срок до 5 числа месяца, следующего за отчетным кварталом, и ежегодно в срок до 1 февраля года, следующего за отчетным годом;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о государственных закупках услуг по разработке и проведению экспертиз технико-экономических обоснований проектов в течение трех дней после их регистрации в органах казначейства.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