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0ce7" w14:textId="96b0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разработки и проведения экспертиз технико-экономических обоснований республиканских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N 204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финансирования разработки и проведения экспертиз технико-экономических обоснований республиканских инвестиционных проектов.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года N 204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финансирования разработки и проведения экспертиз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технико-экономических обоснований республиканских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инвестиционных проектов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5 декабря 2003 года "О республиканском бюджете на 2004 год" и определяют порядок финансирования разработки и проведения экспертиз технико-экономических обоснований республиканских инвестиционных проектов за счет средств республиканской бюджетной программы 004 "Разработка и экспертиза технико-экономических обоснований республиканских инвестиционных проектов" (далее - бюджетная программа).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центральный уполномоченный орган - уполномоченный орган по экономическому планированию;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исполнительное агентство - государственный орган, ответственный за подготовку и реализацию республиканских инвестиционных проектов, а также местный исполнительный орган, ответственный за подготовку и реализацию местных инвестиционных проектов;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технико-экономическое обоснование - отчет разработчиков инвестиционного проекта, подготовленный по результатам всестороннего изучения его осуществимости и на основе экономического анализа инвестиционного проекта. Технико-экономическое обоснование содержит предложения по наиболее оптимальной структуре инвестиционного проекта, а также предложения по наиболее целесообразным маркетинговым, техническим, финансовым, институциональным, экологическим, социальным и другим решениям, предполагаемым в рамках реализации инвестиционного проекта. Требования к составу и содержанию технико-экономического обоснования республиканских и местных инвестиционных проектов утверждаются центральным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разработки и проведения экспертиз технико-экономических обоснований республиканских инвестиционных проектов за счет средств бюджетной программы осуществляется на основании перечня республиканских инвестиционных проектов, по которым предусматривается финансирование разработки и проведения экспертиз технико-экономических обоснований (далее - перечень), определяемого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уполномоченный орган вносит на рассмотрение Республиканской бюджетной комиссии предложения по распределению денег, предусмотренных бюджетной программой, по исполнительным агентствам.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 основании решения Республиканской бюджетной комиссии центральный уполномоченный орган вносит на утверждение в Правительство Республики Казахстан перечень с указанием объемов финансирования по проектам.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Администратор бюджетной программы в соответствии с перечнем, утвержденным постановлением Правительства Республики Казахстан, в установленном порядке формирует заявку на внесение изменений в Сводный план финансирования по обязательствам и платежам. Министерство финансов Республики Казахстан в установленном порядке вносит изменения в Сводный план финансирования по обязательствам и платежам путем переноса плановых назначений с указанной программы на соответствующие бюджетные программы исполнительных агентств.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Исполнительные агентства осуществляют реализацию мероприятий, необходимых для обеспечения разработки и проведения экспертиз технико-экономических обоснований, и финансирование реализации указанных мероприятий в рамках соответствующих республиканских бюджетных программ согласно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Исполнительные агентства представляют в центральный 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отчет о ходе реализации бюджетной программы по форме, утвержденной Министерством финансов Республики Казахстан, ежеквартально в срок до 5 числа месяца, следующего за отчетным кварталом, и ежегодно в срок до 1 февраля года, следующего за отчетным годом;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о государственных закупках услуг по разработке и проведению экспертиз технико-экономических обоснований проектов в течение трех дней после их регистрации в органах казначейства.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