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b3b" w14:textId="0344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правил и сроков представления сведений, необходимых для осуществления мониторинга деятельности производителей нефтепродуктов, поставщиков нефти и лиц, осуществляющих реализацию с баз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2004 года № 201. Утратило силу постановлением Правительства Республики Казахстан от 21 января 2013 года № 20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2003 года "О государственном регулировании производства и оборота отдельных видов нефтепродуктов"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отчетности производителей нефтепродуктов, поставщиков нефти и лиц, осуществляющих реализацию с баз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сведений, необходимых для осуществления мониторинга деятельности производителей нефтепродуктов, поставщиков нефти и лиц, осуществляющих реализацию с баз нефтепродуктов.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формам отчетности N 1, 1.1, 2, 2.1, 7, 8 представляются ежемесячно, не позднее 20 числа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формам отчетности N 3, 4, 5, 6 - ежеквартально, не позднее 25 числа месяца, следующего за отчетным кварталом.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представлять в Правительство Республики Казахстан аналитическую информацию по итогам проведенного мониторинга один раз в полугодие.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представления сведений, необходимых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мониторинга деятельности производителей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нефтепродуктов, поставщиков нефти и лиц,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реализацию с баз нефтепродуктов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представления сведений, необходимых для осуществления мониторинга деятельности производителей нефтепродуктов, поставщиков нефти и лиц, осуществляющих реализацию с баз нефтепродуктов (далее - субъекты рынка нефтепродуктов).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Сбор сведений по основным финансово-экономическим показателям от субъектов рынка нефтепродуктов осуществляется через электронную систему передачи данных в базу данных на центральном сервере государственного органа Республики Казахстан, обеспечивающего налоговый контроль за исполнением налоговых обязательств перед государством (далее - уполномоченный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рынка нефтепродуктов определяется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Мониторингу подлежат производители нефтепродуктов, а также лица, осуществляющие оптовую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рынка нефтепродуктов представляют формы отчетности N 1, 1.1, 2, 2.1,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 5, 6, 7, 8 в электронном формате (файлах) компьютерной программы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Компьютерная программа по заполнению форм отчетности, представляемая уполномоченным государственным органом, выполняет функцию приведения форм отчетности субъектов рынка нефтепродуктов в однотипные файлы, записанные в едином стандарте с присвоением товару кода товарной номенклатуры внешнеэкономической деятельности (далее - ТН ВЭД).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 передачи данных представляет собой способы доставки заполненных форм отчетности в виде файлов установленного 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помощи магнитных 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Системы гарантированной доставки сообщений (СГДС).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и накопление форм отчетности субъектов рынка нефтепродуктов осуществляется на серверах налоговых органов и на центральном сервере уполномоченного государственного органа.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сбора информации от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рынка нефтепродуктов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Формы отчетности и компьютерная программа по их заполнению представляются субъектам рынка нефтепродуктов налоговыми органами по месту их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Заполненные формы отчетности через систему передачи данных представляются субъектами рынка нефтепродуктов в соответствующий налоговый орган с последующей передачей налоговыми органами их копий в уполномоченный государственный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месяц   год 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Книга реализации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номер регистрации документа    ДДММГГГГ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!Кредит!Наимено-!Код!Наимено-!Резидент/ ! БИН !Код  !Дата !N конт-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счета!вание   !ТН !вание   !нерезидент!(ИИН)!стра-!конт-!ракта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!товаров !ВЭД!получа- !          !     !ны   !ракта!(дого-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!(работ, !   !теля    !          !     !рези-!(до- !вора)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!услуг)  !   !        !          !     !дент-!гово-!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  !   !        !          !     !ства !ра)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  3    ! 4 !   5    !    6     !  7  !  8  !  9  !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Дата!  N   !Еди- !Цена!Коли-!Сумма  !Ак-!Ставка! НДС !Пин-код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сче-!счета-!ница !за  !чест-!без    !циз! НДС  !     !нефте-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та- !факту-!изме-!еди-!во   !косвен-!   !      !     !продукта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фак-!ры    !рения!ницу!     !ных на-!   !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туры!      !     !    !     !логов  !   !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!  12  !  13 ! 14 !  15 !  16   ! 17!  18  !  19 !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форма заполняется по мере выполнения работ, предоставления услуг, отгрузки товаров с целью их реализации на территории Республики Казахстан независимо от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отражается весь объем реализованных товаров (работ, услуг)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"N" указывается номер по порядку. Последующая информация не должна прерывать нумерацию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"Кредит счета" указывается кредит соответствующего счета доходов Типового плана счетов бухгалтерского учета,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18 сентября 2002 года N 438 (далее - рабочий план счетов).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"Наименование товаров (работ, услуг)" указывается наименование отгруженных товаров,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"Код ТН ВЭД" указывается соответствующий код ТН ВЭД отгруженных товаров,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"Наименование получателя" указывается наименование Ф.И.О. физического лица или наименование юридического лица получателя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"Резидент/нерезидент", указывается код, обозначающий резидентство: 0 - резидент РК, 1 - нерезидент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"БИН (ИИН)" указывается бизнес идентификационный номер или индивидуальный идентификационный номер налогоплательщика (далее - БИН (ИИН) -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"Код страны резидентства получателя" при заполнении кода страны резидентства (далее - код страны) необходимо использовать цифровую кодировку стран в соответствии с приложением 3 к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заполнения грузовой таможенной декларации, утвержденной приказом Таможенного комитета Республики Казахстан от 26 сентября 1995 года N 127-П, зарегистрированным в Министерстве юстиции Республики Казахстан от 21 апреля 1997 года N 291.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"Дата контракта (договора)" указывается дата заключенного контракта (договора), на основании которого производится отгрузка товара, выполнение работ, оказание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"N контракта (договора)" указывается номер заключенного контракта (договора), на основании которого производится отгрузка товара, выполнение работ, оказание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"Дата счета-фактуры" указывается дата соответствующего счета-фактуры по отгруженным товарам, выполненным работам, предоставленным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"N счета-фактуры" указывается номер соответствующего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"Единица измерения" указывается единица измерения реализованных товаров (штуки, килограммы, тонны, метры, кубометры, литры, кВт. и другие единицы измерения,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применяемые в Республике Казахстан), работ и услуг - (тенге).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"Цена за единицу" указывается цена за единицу отгруженных товаров,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"Количество" указывается количество отгруженных товаров или объем выполненных работ (услуг)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"Сумма без косвенных налогов" указывается общая стоимость реализации без косвенных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"Акциз" указывается сумма начисленного акциза. Если товар (работы, услуги) не является подакцизным, то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"Ставка НДС" указывается соответствующая ставка налога на добавленную стоимость (далее - НДС).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"НДС" указывается сумма НДС отраженного в счете-фактуре.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"Пин-код нефтепродукта" указывается соответствующий пин-код отгруженных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месяц   год 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1.1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1.1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Книга реализации по дополнительному счету-фактуре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номер регистрации документа    ДДММГГГГ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!Кредит!Наимено-!Код!Наиме-!Рези- ! БИН !Код  !Дата !N конт-!Дата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п/п!счета !вание   !ТН !нова- !дент/ !(ИИН)!стра-!конт-!ракта  !основ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!товаров !ВЭД!ние   !нере- !     !ны   !ракта!(дого- !ного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!(работ, !   !полу- !зидент!     !рези-!(до- !вора)  !счета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 !услуг)  !   !чателя!      !     !дент-!гово-!       !факту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  !   !      !      !     !ства !ра)  !       !ры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   3    ! 4 !   5  !   6  !  7  !  8  !  9  !  10 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ос-!Дата  !N до- !Еди- !Цена!Коли-!Размер !Ак-!Ставка!НДС!Пин-код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нов- !допол-!пол-  !ница !за  !чест-!коррек-!циз! НДС  !   !нефте-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!ните- !ните- !изме-!еди-!во   !тировки!   !      !   !продукта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сче- !льного!льно- !рения!ницу!     !(сумма !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та-  !счета-!го    !     !    !     !без    !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фак- !факту-!счета-!     !    !     !косвен-!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туры !ры    !фак-  !     !    !     !ных    !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 !туры  !     !    !     !налогов!   ! 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!  13  ! 14   !  15 ! 16 !  17 !  18   ! 19!  20  ! 21!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"N" указывается номер по порядку. Последующая информация не должна прерывать нумерацию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"Кредит счета" указывается кредит соответствующего счета доходов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"Наименование товаров (работ, услуг)" указывается наименование отгруженных товаров, выполненных работ, оказанных услуг, включая товары (работы, услуги) по дополнительному счету-фактуре, реализованные на территории Республики Казахстан. Каждая строка соответствует одной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"Код ТН ВЭД" указывается соответствующий код ТН ВЭД отгруженных товаров, выполненных работ,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"Наименование получателя" указывается наименование Ф.И.О. физического лица или юридического лица получателя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"Резидент/нерезидент", указывается код обозначающий резидентство: 0 - резидент РК, 1 - нерезидент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"БИН (ИИН)" указывается БИН (ИИН) -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"Код страны резидентства получателя" указывается код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"Дата контракта (договора)" указывается дата заключенного контракта (договора), на основании которого производится отгрузка товара, выполнение работ, оказание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"N контракта (договора)" указывается номер заключенного контракта (договора), на основании которого производится отгрузка товара, выполнение работ, оказание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"Дата основного счета-фактуры" указывается дата основного (первоначального) счета-фактуры, к которому составляется дополнительный счет-фактура.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"N основного счета-фактуры" указывается номер основного (первоначального) счета-фактуры, к которому составляется дополнительный счет-фактура.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"Дата дополнительного счета-фактуры" указывается дата дополнительного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"N дополнительного счета-фактуры" указывается номер дополнительного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"Единица измерения" указывается единица измерения реализованных по дополнительному счету-фактуре товаров (штуки, килограммы, тонны, метры, кубометры, литры, кВт. и другие единицы измерения, применяемые в Республике Казахстан), работ и услуг (тенге).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"Цена за единицу" указывается цена за единицу реализованных товаров (работ, услуг) без косвенных налогов по дополнительному счету-фактуре.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"Количество" указывается количество отгруженных товаров или объем выполненных работ и услуг (тенге) по дополнительному счету-фактуре.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"Размер корректировки (Сумма без косвенных налогов)" указывается размер корректировки стоимости реализации без косвенных налогов, с соответствующим знаком по дополнительному счету-фактуре.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"Акциз" указывается размер корректировки акциза по дополнительному счету-фактуре с соответствующим знаком. Если товар (работы, услуги) не является подакцизным, то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"Ставка НДС" указывается соответствующая ставка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"НДС" указывается размер корректировки НДС по дополнительному счету-фактуре с соответствующим знаком.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"Пин-код нефтепродукта" указывается соответствующий пин код отгруженных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месяц   год 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2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2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Книга покупок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номер регистрации документа    ДДММГГГГ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!Дебет!Наимено-!Код!Наиме-!Рези- ! БИН !Код  !Серия !N cви-!Дата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п/п!счета!вание   !ТН !нова- !дент/ !(ИИН)!стра-!свиде-!дете- !свиде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!товаров !ВЭД!ние   !нере- !     !ны   !тель- !льства!тель-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!(работ, !   !пос-  !зидент!     !рези-!ства о!о пос-!ства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!услуг)  !   !тав-  !      !     !дент-!поста-!танов-!о пос-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    !   !щика  !      !     !ства !новке !ке на !танов-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    !   !      !      !     !     !на    !учет  !ке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!учет  !по НДС!учет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    !   !      !      !     !     !по НДС!пос-  !по НДС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!пос-  !тав-  !пос-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!тав-  !щика  !тав-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!щика  !      !щика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  3    ! 4 !   5  !   6  !  7  !  8  !  9   ! 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!N     !Дата  !N     !Еди- !Коли-!Цена!Сумма!Ак-!НДС!Сумма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контр-!конт- !счета-!счета-!ницы !чест-!за  !без  !циз!   !подоход-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  !ракта !факту-!факту-!изме-!во   !еди-!кос- !   !   !ного на-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(дого-!(дого-!ры    !ры    !рения!     !ницу!вен- !   !   !лога 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вора) !вора) !      !      !     !     !    !ных  !   !   !источни-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      !      !     !     !    !нало-!   !   !ка вып-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      !      !     !     !    !гов  !   !   !латы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!  13  !  14  !  15  ! 16  !  17 ! 18 ! 19  ! 20! 21!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Пин-код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нефте-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23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форма заполняется по мере оприходования товаров (работ, услуг) приобретенных на территории Республики Казахстан независимо от времени их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отражается весь объем произведенных приобретений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"N" указывается номер по порядку. Последующая информация не должна прерывать нумерацию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"Дебет счета" указывается дебет соответствующего счета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"Наименование товаров (работ, услуг)" указывается наименование приобретенных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"Код ТН ВЭД" указывается соответствующий код ТН ВЭД приобретенных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"Наименование поставщика" указывается наименование поставщика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"Резидент/нерезидент", указывается код, обозначающий резидентство: 0 - резидент РК, 1 - нерезидент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"БИН (ИИН)" указывается БИН (ИИН) -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"Код страны резидентства поставщика" указывается код страны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"Серия свидетельства о постановке на учет по НДС поставщика" указывается серия свидетельства о постановке на учет по НДС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"N свидетельства о постановке на учет по НДС поставщика" указывается     номер свидетельства о постановке на учет по НДС 1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"Дата свидетельства о постановке на учет по НДС поставщика" указывается дата выдачи свидетельства о постановке на учет по НДС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"Дата контракта (договора)" указывается дата заключенного контракта, на основании которого производится получение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"N контракта (договора)" указывается номер заключения контракта, на основании которого производится получение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"Дата счета-фактуры" указывается дата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"N счета-фактуры"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"Единица измерения" указывается единица измерения товара (штуки, килограммы, тонны, метры, кубометры, литры, кВт. и другие единицы измерения, применяемые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Казахстан), работ и услуг (тенге).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"Количество" указывается количество приобретенных товаров. Объем выполненных работ и услуг указывается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"Цена за единицу" указывается цена единицы товара без косвенных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"Сумма без косвенных налогов" указывается общая стоимость приобретенных товаров (работ, услуг) без косвенных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"Акциз" указывается сумма начисленного акциза, если товар не является подакцизным -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"НДС" указывается сумма НДС.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"Сумма подоходного налога у источника выплаты" указывается сумма корпоративного подоходного налога или индивидуального подоходного налога удержанного (удерживаемого) у источника выплаты. В случае, если налог не удерживается, то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"Пин-код нефтепродукта" указывается соответствующий пин-код приобретенных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месяц   год 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2.1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2.1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Книга покупок по дополнительному счету-фактуре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номер регистрации документа    ДДММГГГГ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!Дебет!Наимено-!Код!Наиме-!Рези- ! БИН !Код  !Серия !N cви-!Дата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п/п!счета!вание   !ТН !нова- !дент/ !(ИИН)!стра-!свиде-!дете- !свиде-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!товаров !ВЭД!ние   !нере- !     !ны   !тель- !льства!тель-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!(работ, !   !пос-  !зидент!     !рези-!ства о!о пос-!ства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!услуг)  !   !тав-  !      !     !дент-!поста-!танов-!о пос-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    !   !щика  !      !     !ства !новке !ке на !танов-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!на    !учет  !ке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!учет  !по НДС!учет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        !   !      !      !     !     !по НДС!пос-  !по НДС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!пос-  !тав-  !пос-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!тав-  !щика  !тав-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        !   !      !      !     !     !щика  !      !щика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  3    ! 4 !   5  !   6  !  7  !  8  !  9   ! 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!N     !Дата  !N     !Дата  ! N    !Еди- !Коли-!Цена!Размер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контр-!конт- !основ-!основ-!допол-!допол-!ницы !чест-!за  !корректи-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  !ракта !ного  !ного  !ните- !ните- !изме-!во   !еди-!ровки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(дого-!(дого-!счета-!счета-!льного!льного!рения!     !ницу!(сумма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вора) !вора) !факту-!факту-!счета-!счета-!     !     !    !без кос-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!ры    !ры    !факту-!факту-!     !     !    !венных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 !      !      !ры    !ры    !     !     !    !налогов)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!  13  !  14  !  15  !  16  !  17  ! 18  ! 19  ! 20 !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Акциз!НДС!Сумма  !Пин-код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 !подо-  !нефте-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 !ходного!продукта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 !налога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 !у ис-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 !точника!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 !выплаты!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 ! 23!  24   !   25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"N" указывается номер по порядку. Последующая информация не должна прерывать нумерацию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"Дебет счета" указывается дебет соответствующего счета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"Наименование товаров (работ, услуг)" указывается наименование приобретенных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"Код ТН ВЭД" указывается соответствующий код ТН ВЭД приобретенных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"Наименование поставщика" указывается наименование поставщика товара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"Резидент/нерезидент", указывается код обозначающий резидентство: 0 - резидент РК, 1 - нерезидент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"БИН (ИИН)" указывается БИН (ИИН) -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"Код страны резидентства поставщика" указывается код страны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9, 10, 11 указывается серия, N и дата выдачи свидетельства о постановке на учет по НДС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"Дата контракта (договора)" указывается дата заключенного контракта, на основании которого производится получение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"N контракта (договора)" указывается номер заключенного контракта, на основании которого производится получение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"Дата основного счета-фактуры" указывается дата основного (первоначального) счета-фактуры, к которому составляется дополнительный счет-фактура.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"N основного счета-фактуры" указывается номер основного (первоначального) счета-фактуры, к которому составляется дополнительный счет-фактура.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"Дата дополнительного счета-фактуры" указывается дата дополнительного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"N дополнительного счета-фактуры" указывается номер дополнительного 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"Единица измерения" указывается единица измерения товара (штуки, килограммы, тонны, метры, кубометры, литры, кВт. и другие единицы измерения, применяемые в Республике Казахстан), работ и услуг (тенге), по дополнительному счету-фактуре.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"Количество" указывается количество приобретенных товаров, по дополнительному счету-фактуре. Объем выполненных работ и услуг указывается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"Цена за единицу" указывается цена единицы товаров без косвенных налогов по дополнительному счету-фактуре.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"Размер корректировки (Сумма без косвенных налогов)" указывается размер корректировки стоимости приобретенных товаров (работ, услуг) без косвенных налогов, с соответствующим знаком по дополнительному счету-фактуре.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"Акциз" указывается сумма начисленного акциза, по дополнительному счету-фактуре, если товар не является подакцизным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"НДС" указывается скорректированная сумма НДС по дополнительному счету-фактуре с соответствующим знаком.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"Сумма подоходного налога у источника выплаты" указывается сумма корректировки корпоративного подоходного налога, индивидуального подоходного налога удержанного (удерживаемого) у источника выплаты. В случае, если налог не удерживается, то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25 "Пин-код нефтепродукта" указывается соответствующий пин-код приобретенных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квартал   год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3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3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Бухгалтерский баланс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Входящий номер регистрации документа    ДДММГГГГ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    Наименование         !Дата начала!Обороты за!Дата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счета!    счета                ! отчетного !отчетный  !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 периода   !период    !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!-----------!          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  сальдо   !          !   сальдо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          ! Д-т ! К-т ! Д-т ! К-т! Д-т !  К-т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Раздел 1. Внеоборотные активы,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итого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10    Нематериальные активы,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101 Лицензионные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102 Программное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103 Патенты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104 Организационные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105 Гудвилл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106 Прочие нематериальные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    Амортизация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активов,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111 Амортизация 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112 Амортизация 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113 Амортизация НА - патенты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114 Амортизация 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115 Амортизация НА - гудвилл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116 Амортизация НА -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    Основные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121 Земля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122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123 Машины и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передаточные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124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125 Прочие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126 Незавершенное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13    Износ основных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131 Износ зданий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132 Износ машин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передаточных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133 Износ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134 Износ прочих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14    Инвестиции,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141 Инвестиции в дочерние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142 Инвестиции в зависимые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143 Инвестиции в совместно-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контролируемые 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144 Инвестиции в недвижимость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2. Товарно-материальные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запасы, 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20   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201 Сырье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202 Покупные полуфабрикаты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комплектующие изделия,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детали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203 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204 Тара и тарные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205 Запасные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206 Прочие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207 Материалы, переданные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208 Строительные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21    Незавершенное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211 Основное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212 Полуфабрикаты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213 Вспомогательные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22    Товары,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221 Готовая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(товары, работы, услуги)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222 Товары приобретенные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223 Прочие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3. Дебиторская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задолженность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30    Задолженность покупателей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заказчиков,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301 Счета к получению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302 Векселя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303 Другая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покупателей и заказчиков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31    Резервы по сомнительным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требованиям, всего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32    Дебиторская задолженность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дочерних (зависимых)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организаций, всего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321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322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323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совместно-контролируемых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33    Прочая дебиторская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задолженность,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331 НДС к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332 Начисленные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333 Задолженность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334 Прочая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34    Расходы будущих периодов,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341 Страховой полис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342 Арендная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343 Прочие расходы будущих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35    Авансы выданные, всего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351 Авансы, выданные под поставку ТМЗ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352 Авансы, выданные под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 и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353 Прочие авансы выданные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4. Финансовые инвестиции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деньги,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40    Финансовые инвестиции,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401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402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403 Прочие финансовые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41    Деньги в пути, всего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42    Деньги на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счетах в банках,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421 Деньги в аккредитивах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422 Деньги в чековых книжках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423 Деньги на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424 Деньги на прочих счетах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43    Деньги на валютном счете,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431 Деньги на валютном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432 Деньги на валютном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44    Деньги на расчетном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счете, всего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45    Наличность в кассе,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451 Наличность в кассе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452 Наличность в кассе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5. Собственный капитал,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итого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50    Уставный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501 Простые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502 Привилегированные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503 Вклады и паи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51    Неоплаченный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52    Изъятый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53    Дополнительный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оплаченный капитал,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54    Дополнительный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неоплаченный капитал,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541 Дополнительный неоплаченный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542 Дополнительный неоплаченный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543 Дополнительный неоплаченный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активов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55    Резервный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551 Резервный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552 Прочий резервный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56   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(непокрытый убыток),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561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562 Нераспределенный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(непокрытый 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предыдущих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57    Итоговый доход (убыток),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6. Обязательства, итого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60    Займы, всего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601 Займы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602 Займы от внебанковских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603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61    Доходы будущих периодов,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62    Расчеты по дивидендам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доходам участников,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621 Расчеты по простым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622 Расчеты по привилегированным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623 Расчеты по доходам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63    Расчеты с бюджетом,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631 Корпоративный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к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632 Отсроченный корпоративный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633 НДС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634 Акцизы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635 Социальный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636 Земельный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637 Налог на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638 Налог на транспортные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639 Прочие налоги,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и обязательные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64   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дочерним (зависимым)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организациям, всего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641 Задолженность дочерним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642 Задолженность зависимым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643 Задолженность совместно-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65    Гарантии и условные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651 Гарантийные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652 Условные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66    Авансы полученные,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661 Авансы полученные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поставку ТМЗ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662 Авансы полученные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663 Прочие авансы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67    Расчеты с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подрядчиками,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671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68    Прочая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задолженность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начисления,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681 Расчеты с персоналом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682 Задолженность должностным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683 Арендные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684 Вознаграждения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685 Начисленная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отпускам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686 Расчеты по накопительному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пенсионному фонду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687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7. Доходы, итого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70    Доход от основной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701 Доход от реализации готовой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(товаров, 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71    Возвраты проданных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 скидки с продаж, скидки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 цены,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711 Возвраты проданных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712 Скидка с продаж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713 Скидка с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72    Доход от неосновной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721 Доход от выбытия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722 Доход от выбытия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723 Доход от выбытия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724 Дивиденды по акциям и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725 Доход от курсовой разницы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726 Субсидии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727 Прочие доходы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8. Расходы, итого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80    Себестоимость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готовой продукции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работ, услуг),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801 Себестоимость реализованной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/товаров, 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81    Расходы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готовой продукции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работ, услуг), всего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82   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расходы,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83    Расходы в виде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вознаграждения,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84    Расходы по неосновной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841 Расходы по выбытию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842 Расходы по выбытию основных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843 Расходы по выбытию инвестиций,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844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845 Прочие расходы по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85    Расходы по корпоративному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подоходному налогу,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86    Доходы (убытки)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чрезвычайных ситуаций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прекращенных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861 Некомпенсируемые убытки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стихийных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862 Доходы (убытки) от стихийных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863 Доходы (убытки) от прекращенных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864 Прочие доходы (убытки)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чрезвычайных ситуаций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87    Доход (убыток) от долевого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участия в других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9. Счета производственного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учета,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90    Основное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900 Основное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901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902 Оплата труда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903 Отчисления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904 Накладные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91    Полуфабрикаты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910 Полуфабрикаты собственного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911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912 Оплата труда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913 Отчисления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914 Накладные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92    Вспомогательные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920 Вспомогательные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921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922 Оплата труда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923 Отчисления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924 Накладные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93    Накладные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всего по подразделу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930 Накладные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931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932 Оплата труда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933 Отчисления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934 Ремонт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935 Износ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амортизация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936 Коммунальные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937 Арендная 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938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Валюта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Раздел 10. Забалансовые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согласно стандарту бухгалтерского учета N 30 "Представление финансовой отчетности", утвержденному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17 января 2003 года N 14, зарегистрированному в Министерстве юстиции Республики Казахстан от 21 февраля 2003 года N 2182 (далее - стандарт N 30).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квартал   год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4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4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Отчет о результатах финансово-хозяйственной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Входящий номер регистрации документа    ДДММГГГГ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 Наименование показателей      !  доходы   !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 2                    !      3    !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Доход от реализации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(товаров, 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Себестоимость реализованных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(товаров, 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Валовый доход (1-2)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Расходы периода, всего,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(4.1+4.2+4.3)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Общие и административные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 Расходы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 Расходы на выплату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Доход (убыток) от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Доход (убыток) от неосновной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Доход(убыток)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до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Расходы по корпоративному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подоходному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Доход (убыток) от обычной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после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Доход (убыток)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Чистый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Начисленные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Чистый доход (убыток) 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начисленных дивидендов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согласно стандарту бухгалтерского учета N 30 "Представление финансовой отчетности", утвержденному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17 января 2003 года N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заполняется с нарастающим итогом.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 "Доход от реализации продукции (товаров, работ, услуг)" в графе "Доходы" отражается сумма  кредитового оборота  подраздела 70 "Доход от основной деятельности"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 "Себестоимость реализованной  продукции (товаров,  работ, услуг)" в графе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"Расходы" отражается сумма дебетового оборота подраздела 80 "Себестоимость реализованной готовой продукции (товаров, работ, услуг)"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"Валовой доход" предоставляет собой финансовый результат от реализации продукции (товаров, работ, услуг) и определяется расчетным путем в виде разницы по данным показателей строки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 "Расходы периода, всего, в том числе" в графе "Расходы" отражается общая сумма строк 4.1, 4.2, 4.3. По строке 4.1 отражается сумма дебетового оборота счета 821 "Общие и административные расходы", по строке 4.2 отражается сумма дебетового оборота счета 811 "Расходы по реализации готовой продукции (товаров, работ, услуг)", по строке 4.3 отражается сумма дебетового оборота счета 831 "Расходы в виде вознаграждения"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"Доход (убыток) от основной деятельности" представляет собой сальдированный финансовый результат и определяется как разность между валовым доходом и расходами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 "Доход (убыток) от неосновной деятельности" в графе "Доходы" отражается сумма кредитового оборота подраздела 72 "Доход от неосновной деятельности" рабочего плана счетов, в графе "Расходы" отражается сумма дебетового оборота подраздела 84 "Расходы по неосновной деятельности"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 "Доход (убыток) от обычной деятельности до налогообложения" представляет собой сальдированный финансовый результат и определяется расчетным путем по показателям строк 5 и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"Расходы по корпоративному подоходному налогу" определяется в соответствии со стандартом бухгалтерского учета 11 "Учет по подоходному налогу",утвержденным постановлением национальной Комиссии по бухгалтерскому учету от ноября 1996 года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"Доход (убыток) от обычной деятельности после налогообложения" определяется расчетным путем в виде разницы по данным показателей строки 7 и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"Доход (убыток) от чрезвычайных ситуаций" отражает сальдированный результат от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 "Чистый доход (убыток)" определяется расчетным путем в виде разницы по данным показателей строки 9 и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12 "Начисленные дивиденды" в графе "Расходы" отражается сумма дебетового оборота подраздела 62 "Расчеты по дивидендам и доходам участников" рабочего плана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"Чистый доход (убыток) за вычетом начисленных дивидендов" определяется расчетным путем в виде разницы по данным показателей строки 11 и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квартал  год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5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5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 квартальном доходе и произведенных вычетах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Входящий номер регистрации документа    ДДММГГГГ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Декларация по корпоративному подоходному налогу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строки !   Наименование                           !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               Совокупный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100.00.001   Доход от реализации товаров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100.00.002   Доход от прироста стоимости при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зданий, сооружений, строений, а также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 подлежащих амортизации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100.00.003   Доходы от списания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100.00.004   Доходы по сомнительным платежам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100.00.005   Доходы от сдачи в аренду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100.00.006   Доходы от уступки требования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100.00.007   Доходы, полученные за согласие ограничить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прекратить предпринимательскую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100.00.008   Доходы от превышения стоимости выбывших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фиксированных активов над стоимостным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балансом подгруппы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100.00.009   Доходы от превышения суммы отчислений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фонд ликвидации последствий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месторождений над суммой фактических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расходов по ликвидации последствий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разработки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100.00.010   Доходы, получаемые при распределении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общей долевой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100.00.011   Доходы по штрафам, пени и другим видам санкций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100.00.012   Полученные компенсации по ранее произведенным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100.00.013   Безвозмездно полученное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выполненные работы, предоставленные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100.00.014  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100.00.015  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100.00.016   Положительная курсовая разница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100.00.017   Выигрыши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100.00.018   Роялти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100.00.019   Превышение доходов над расходами, полученными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 эксплуатации объектов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100.00.020   Другие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100.00.021   Совокупный доход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Корректировка совокупного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 100.00.022   Корректировка совокупного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   А   Дивиденды, полученные от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лица-резидента РК. Ранее обложенные 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источника выплаты 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 В   Превышение стоимости собственных акций над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номинальной стоимостью при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собственных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 С   Доход от прироста стоимости при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акций и облигаций, находящихся в официальных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списках А и В фондовой биржи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  D   Доходы от операций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ценными бумагами и агентскими облигациями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    Е   Стоимость имущества, полученного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гуманитарной помощи в случае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чрезвычайных ситуаций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    F   Стоимость основных средств, полученных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безвозмездной основе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предприятием от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государственного предприятия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основании решения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 G   Инвестиционные доходы, полученные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соответствии с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и направленные на индивидуальные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пенсионные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 Н   Положительная (отрицательная) разница,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полученная в результате применение 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метода 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100.00.023   Совокупный доход после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Вычеты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100.00.024   Расходы по реализованным товарам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(работам, услугам)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100.00.025  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100.00.026   Выплаченные сомнительные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100.00.027   Сомнительные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100.00.028   Отчисления в резервные фонды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100.00.029   Расходы на научно-исследовательские,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проектные, изыскательские и опытно-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конструкторские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100.00.030   Расходы по страховым премиям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100.00.031   Расходы на социальные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100.00.032   Расходы на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подготовительные работы к добыче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природных ресурсов и другие вычеты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100.00.033   Отрицательная курсовая разница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100.00.034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100.00.035   Штрафы, пени, неустойки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100.00.036   Амортизационные отчисления,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расходы на ремонт и другие вычеты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фиксированным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      А   Амортизационные отчисления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основным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       В   Амортизационные отчисления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нематериальным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       С   Амортизационные отчисления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фиксированным активам,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введенным в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      D   Величина стоимостного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подгруппы при выбытии всех фиксированных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       Е   Величина стоимостного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подгруппы менее 100 МРП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       F   Стоимость основных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относимая на вычеты по инвестиционным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налоговым преференциям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      G   Расходы на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100.00.037   Всего вычетов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           Расчет налогооблагаемого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100.00.038   Налогооблагаемый 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100.00.039   Налогооблагаемый доход (убыток),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подлежащий освобождению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соответствии с международным договором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100.00.040   Всего налогооблагаемого дохода (убытка)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100.00.041   Убыток от отнесения на вычеты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амортизационных отчислений по фиксированным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активам, впервые введенным в эксплуатацию,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 подлежащих переносу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100.00.042   Убыток, подлежащий переносу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100.00.043   Корректировка налогооблагаемого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       А   Расходы, фактически понесенные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налогоплательщиком на содержание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       В   Безвозмездно переданное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некоммерческим организациям,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Безвозмездно переданные денежные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некоммерческим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(благотворительность)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         С   Адресная социальная помощь, предоставленная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физическим лицам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законодательством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         D   Сумма в 2-кратном размере произведенных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расходов на оплату труда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50 процентов от суммы начисленного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социального налога от заработной платы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других выплат инвалидам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         Е   Вознаграждение, полученное по финансовому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лизингу основных средств,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срок более трех лет с последующей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передачей их лизингополучателю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         F   Вознаграждение по среднесрочным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по лизингу жилых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         G   Доходы от кредитования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         Н   Сумма ранее произведенного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вычета по впервые введенным в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фиксированным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         I   Доходы по инвестиционным контрактам,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заключенным до 1 января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100.00.044   Убытки перенесенные с предыдущих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периодов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100.00.045   Налогооблагаемый доход с учетом 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перенесенных убытков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Расчет налогового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100.00.046   Сумма исчисленного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100.00.047   Сумма налога на чистый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100.00.048   Всего произведено зачетов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100.00.049   Всего исчислено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100.00.050   Всего уплачено авансовых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100.00.051   Всего налога к уплате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100.00.052   Сумма излишне уплаченного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представляет собой Декларацию по корпоративному подоходному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(форма 100.00).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заполняется с нарастающим итогом.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квартал  год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6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6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Расходы периода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Входящий номер регистрации документа    ДДММГГГГ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 Наименование расходов                  !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      2                 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     Общие и административные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 оплата труда работников, относящихся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административному персоналу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 оплата труда персонала, занятого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обслуживающих производствах и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 отчисления от оплаты труда указанной в п.1 и п.2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   содержание административного аппарата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   расходы на содержание и обслуживание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1.6    затраты по подготовительным работам в добывающих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1.7    содержание дирекции строящегося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1.8    расходы по устранению недоделок в проектах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строительно-монтажных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1.9    оплата услуг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   расходы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1.11   расходы на повышение квалификации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   судебные издержки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1.13   расходы на 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1.14   услуги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1.15   представительские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1.16   расходы по аренде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1.17   расходы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1.18   штрафы, пени, неустойки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1.19   коммунальные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1.20   сверхнормативные потери, порча, недостача ТМЗ,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другие непроизводительные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1.21   расходы на социальную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1.22   оплата консультационных, аудиторских,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 услуг и 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1.23   расходы, не связанные с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1.24   прочие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     Расходы по реализации: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 заработная плата работников отдела сбыта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(торговли)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 транспортировка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 расходы на рекламу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    прочие расходы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     Расходы по процентам: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 Оплата процентов по кредитам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3.1.1  резидентов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3.1.2  нерезидентов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 Оплата процентов по кредитам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  резидентов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3.2.2  нерезидентов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 Расходы по выплате процентов по аренде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имущества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3.3.1  резидентов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3.3.2  нерезидентов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Всего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форме отражаются все расходы предприятия, которые согласно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бухгалтерского учета N 7 "Учет товарно-материальных запасов", утвержденному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Комиссии по бухгалтерскому учету от 13 ноября 1996 года N 3, не включаются в себестоимость продукции (товаров, работ, услуг) и признаются расходами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заполняется с нарастающим итогом.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 "Общие и административные расходы" отражается сумма дебетового оборота счета 821 "Общие и административные расходы" рабочего плана счетов, которая должна быть равна сумме строк 1.1-1.24.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 "Расходы по реализации" отражается сумма дебетового оборота счета 811 "Расходы по реализации готовой продукции (товаров, работ, услуг)" рабочего плана счетов, которая должна быть равна сумме строк 2.1-2.4.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 "Расходы по процентам" отражается сумма дебетового оборота счета 831 "Расходы в виде вознаграждения" рабочего плана счетов, которая должна быть равна сумме строк 3.1-3.3.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месяц   год 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7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7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Импортный валютный контроль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номер регистрации документа    ДДММГГГГ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!Вид   !Код!Усло-!Место  !Пункт!Еди-!Наиме-!Юриди-!Дата  !N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п/п!приоб-!ТН !вия  !отгруз-!дос- !ница!нова- !ческий!конт- !конт-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!ретае-!ВЭД!пос- !ки то- !тавки!из- !ние   !адрес !ракта !ракта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!мых   !   !тавки!вара   !това-!ме- !про-  !про-  !(дого-!(дого-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!това- !   !     !(работ,!ра   !ре- !давца !давца !вора) !вора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!ров   !   !     !услуг),!(ра- !ния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!(ра-  !   !     !страна !бот, 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!бот,  !   !     !       !ус-  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!услуг)!   !     !       !луг) 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 ! 3 !  4  !   5   !  6  !  7 !   8  !  9   ! 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!N   !Дата!N  !Стои-!Коли-!Сум-!Валюта!Курс!Пере- !Факти-!Упла-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ин-  !ин- !ГТД !ГТД!мость!чест-!ма  !конт- !тен-!расчет!чески !чено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войса!вой-!го  !   !еди- !во   !    !ракта !ге  !на    !упла- !НДС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!са  !    !   !ницы !     !    !      !    !тенге !чено  !мето-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   !това-!     !    !      !    !      !НДС   !дом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   !ра   !     !    !      !    !      !      !за-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 !    !   !     !     !    !      !    !      !      !чета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! 13 ! 14 ! 15!  16 !  17 ! 18 !  19  ! 20 !  21  !  22  ! 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Акцизы!Таможен-!Срок   !Пин-код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!ные пош-!оплаты !нефте-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!лины и  !за пос-!продукта!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!сборы   !тавку  !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  !   25   !  26   !   27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первоначальном заполнении формы отражаются все сделки, срок оплаты по которым не наступил, неисполненные контракты и контракты, исполненные частично.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последующем, форма заполняется и предоставляется в НК МФ по окончании отчетного периода с нарастающим итогом. В новый отчет переносятся данные по неисполненным или исполненным частично контрактам (договорам).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"N" указывается номер сделки по импорту товаров (работ, услуг). Последующая информация не должна прерывать нумерации.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"Вид приобретаемых товаров (работ, услуг)" отражается наименование товара и вид оказываемых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"Код ТН ВЭД" отражается код товарной номенклатуры внешнеэкономической деятельности по имеющемуся классификатору. В случае отсутствия соответствующего кода ТН ВЭД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"Условия поставки" указываются условия поставки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"Место отгрузки товара (работ, услуг), страна" указывается код страны, резидентом которой является продавец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"Пункт доставки товара (работ, услуг)" указывается пункт доставки товаров (работ, услуг) в соответствии с условиями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"Единица измерения" заполняется аналогично соответствующим столбцам форм 1,2.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 и 9 "Наименование продавца" и "Юридический адрес продавца" отражаются полное наименование предприятия-продавца, с точной аббревиатурой, а также юридический адрес предприятия по месту его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10 и 11 "Дата контракта (договора)" и "Номер контракта (договора)" отражаются соответственно дата и номер заключения контракта (договора), согласно которому производится импорт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12 и 13 "Дата инвойса" и "N инвойса" указываются дата и номер инвойса до прохождения таможенных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14 и 15 "Дата ГТД" и "N ГТД" указываются дата и номер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16 "Стоимость единицы товаров", 17 "Количество", 18 "Сумма" отражаются данные фактически произведенного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"Валюта контракта" указывается валюта, в которой осуществлялась оплата за импортируемый товар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"Курс тенге" указывается рыночный курс тенге к валюте контракта, на дату принятия ГТД к таможенному оформлению.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"Перерасчет на курс в тенге" указывается курс перерасчета валюты на день оплаты,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"Фактически уплачено НДС" указывается сумма фактической уплаты НДС при импорте.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"Уплачено НДС методом зачета" указывается сумма уплаченного НДС методом зачета.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"Акцизы" указывается сумма уплаченных акцизов.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25 "Таможенные пошлины и сборы" указывается сумма уплаченных таможенных пошлин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"Срок оплаты за поставку" указывается дата оплаты согласно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"Пин-код нефтепродукта" указывается соответствующий пин-код приобретенных нефтепродуктов.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N 201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(ИИН)                           Мы несем ответственность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соответствии с законами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      Республики Казахстан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достоверность и полноту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период   месяц   год      сведений, приведенных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данной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отчетности N 8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8 с изменениями, внесенными постановлением Правительства РК от 30.04.2007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13.08.2010).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Экспортный валютный контроль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номер регистрации документа    ДДММГГГГ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!Вид    !Код!Усло-!Место  !Пункт!Еди-!Наиме-!Юриди-!Дата  !N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п/п!экспор-!ТН !вия  !отгруз-!дос- !ница!нова- !ческий!конт- !конт-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!тируе- !ВЭД!пос- !ки     !тавки!из- !ние   !адрес !ракта !ракта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!мых    !   !тавки!(работ,!това-!ме- !поку- !поку- !(дого-!(дого-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!товаров!   !     !услуг) !ра   !ре- !пателя!пателя!вора) !вора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!ров    !   !     !       !(ра- !ния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!(работ,!   !     !       !бот, 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!услуг) !   !     !       !луг),!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 !     !       !стра-!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 !     !       !на   !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   ! 3 !  4  !   5   !  6  !  7 !   8  !  9   !  10  !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!N    !Дата !N ин-!Дата!N  !Стои- !Коли-!Сум-!Валюта!Курс!Пере-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пас- !пас- !ин-  !войса!ГТД !ГТД!мость !чест-!ма  !конт- !тен-!расчет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порта!порта!войса!     !    !   !еди-  !во   !    !ракта !ге  !на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сдел-!сдел-!са   !     !    !   !ницы  !     !    !      !    !тенге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   !ки   !     !     !    !   !про-  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 !     !    !   !дук-  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 !     !    !   !ции   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 !     !    !   !(то-  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 !     !    !   !варов,!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 !     !    !   !работ,!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 !     !     !    !   !услуг)!     !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 ! 13  ! 14  ! 15  !  16!17 ! 18   !  19 ! 20 !  21  ! 22 ! 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   !Таможенные !Пин-код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оплаты !пошлины и  !нефте-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!сборы      !продукта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  !    25     !    26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первоначальном заполнении формы отражаются все сделки срок оплаты, по которым не наступил, неисполненные контракты и контракты, исполненные частично.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последующем, форма заполняется и предоставляется в уполномоченный государственный орган или соответствующие налоговые органы по окончании отчетного периода с нарастающим итогом. В новый отчет переносятся данные по неисполненным или частично исполненным контрактам (договорам).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"N" указывается номер сделки по экспорту товаров (работ, услуг), последующая информация не должна прерывать нумерации.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"Вид экспортируемых товаров (работ, услуг)" отражается наименование товара и вид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"Код ТН ВЭД" отражается код товарной номенклатуры внешнеэкономической деятельности по имеющемуся классификатору. В случае отсутствия соответствующего кода ТН ВЭД данная графа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"Условия поставки" указываются условия поставки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"Место отгрузки товаров (работ, услуг)" указывается место фактической отгрузки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"Пункт доставки товара (работ, услуг), страна" указывается пункт доставки товаров (работ, услуг), страна.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"Единица измерения" заполняется аналогично соответствующим столбцам форм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 и 9 "Наименование покупателя" и "Юридический адрес покупателя" отражается полное наименование предприятия-покупателя с точной аббревиатурой, а также юридический адрес по месту его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10 и 11 "Дата контракта (договора)" и "N контракта (договора)" отражаются соответственно дата и номер заключения контракта (договора), согласно которому производился экспорт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12 и 13 "Дата паспорта сделки" и "N паспорта сделки" отражаются данные из паспорта сделки по поставкам по данному контракту (договору).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14 и 15 "Дата инвойса" и "N инвойса" указываются дата и номер инвойса до прохождения таможенных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16 и 17 "Дата ГТД" и "N ГТД" указываются дата и номер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18 "Стоимость единицы продукции (товаров, работ, услуг)", 19 "Количество", 20 "Сумма" отражаются данные фактически произведенного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21 "Валюта контракта" указывается валюта, в которой осуществлялась оплата за экспортируемый товар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"Курс тенге" указывается рыночный курс тенге к валюте контракта, на дату принятия ГТД к таможенному оформлению.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23 "Перерасчет на курс тенге" указывается сумма в тенговом эквиваленте.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24 "Срок оплаты" указывается дата фактической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25 "Таможенные пошлины и сборы" указывается сумма уплаченных таможенных пошлин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"Пин-код нефтепродукта" указывается соответствующий пин-код отгруженных нефтепродуктов.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