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84d3" w14:textId="6fb8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организаций образования Республики Казахстан и изменении транскрипции названий железнодорожных станций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2004 года N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марта 1996 года N 281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изменении транскрипции их названий"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имена известных деятелей науки, общественных деятелей, писателей, поэтов, героев Советского Союза организациям образования согласно приложению 1.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организации образования согласно приложению 2.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Изменить транскрипцию названий железнодорожных станций согласно приложению 3.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2004 года N 195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образования, которым присваиваются имена </w:t>
      </w:r>
      <w:r>
        <w:br/>
      </w:r>
      <w:r>
        <w:rPr>
          <w:rFonts w:ascii="Times New Roman"/>
          <w:b/>
          <w:i w:val="false"/>
          <w:color w:val="000000"/>
        </w:rPr>
        <w:t xml:space="preserve">
известных деятелей науки, общественных деятелей, </w:t>
      </w:r>
      <w:r>
        <w:br/>
      </w:r>
      <w:r>
        <w:rPr>
          <w:rFonts w:ascii="Times New Roman"/>
          <w:b/>
          <w:i w:val="false"/>
          <w:color w:val="000000"/>
        </w:rPr>
        <w:t xml:space="preserve">
писателей, поэтов, героев Советского Союза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Алматинской областной школе-интернату - имя Шалтая Смагулова - академика;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средней школе N 30 города Уральска - имя Маншук Маметовой - Героя Советского Союза;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средней школе N 23 города Костаная - имя Манаша Козыбаева - академика;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Аралагашской средней школе Аккаинского района - имя Каирбека Оразова - общественного деятеля, профессора;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Орнекской средней школе Есильского района - имя Есляма Зикибаева - известного поэта;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Явленской средней школе N 1 Есильского района - имя Тимофея Позолотина - Героя Советского Союза;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городу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гуманитарно-лингвистической гимназии N 25 Алмалинского района - имя Илияса Есенберлина - известного писателя.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2004 года N 195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переименовываемых организаций образования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среднюю школу Березин аула Кайынды Кайындинского аульного округа Казталовского района - в среднюю школу Кайынды;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Красный партизан Акпатерского аульного округа Казталовского района - в среднюю школу Акпатер;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имени Карла Маркса Жанажолского аульного округа Каратобинского района - в среднюю школу Жанажол;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Жаксыбайскую неполную среднюю школу аула Сауле Каратобинского района - в неполную среднюю школу имени Кажыма Жумалиева - академика;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среднюю школу Интернационал аула Ханколь Каратобинского района - в среднюю школу Ханколь;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среднюю школу имени Н. Крупской Костобинского аульного округа Байзакского района - в среднюю школу Костобе.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2004 года N 195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железнодорожных станций, транскрипции названий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которых изменяются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станция Джетыгара - станция Житикара;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станция Чингирлау - станция Шынгырлау.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