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3f81" w14:textId="e093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2004 года N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февраля 2004 года N 157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утративших силу некоторых решений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3 октября 1994 года N 1093 "Об утверждении Положения о первооткрывателях месторождений полезных ископаемых и государственных вознаграждениях за их открытие" (САПП Республики Казахстан, 1994 г., N 40, ст. 438).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1 августа 1995 года N 1048 "О внесении изменений и дополнений в постановление Кабинета Министров Республики Казахстан от 3 октября 1994 года N 1093 " (САПП Республики Казахстан, 1995 г., N 27, ст. 313).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Пункт 15 изменений, которые вносятся в некоторые решения Правительства Республики Казахстан, утвержденных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августа 1996 года N 987 "О внесении изменений в некоторые решения Правительства Республики Казахстан" (САПП Республики Казахстан, 1996 г., N 33, ст. 313).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