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688a" w14:textId="55e6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Закона Республики Казахстан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9 февраля 2004 года N 150. Утратило силу постановлением Правительства Республики Казахстан от 3 декабря 2014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03.12.2014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21.11.2014 и подлежит официальному опубликованию).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Республики Казахстан от 31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Республики Казахстан от 4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150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лицензируемому виду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по ликвидации (уничтожению, утилизации,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захоронению) и переработке высвобождаемых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военно-технических средств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исключены постановлением Правительства РК от 31.01.2008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21 календарного дня после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150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лицензируемому виду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по разработке, производству, ремонту и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вооружения и боеприпасов к нему, военной техники, запасных частей,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комплектующих элементов и приборов к ним, если они не используются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других отраслях, а также специальных материалов и оборудования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их производства, включая монтаж, наладку, использование,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хранение, ремонт и сервисное обслуживание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утратили силу постановлением Правительства РК от 04.02.2008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