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6533" w14:textId="9446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2004 года N 132.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пocтановление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2004 года N 132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июня 2001 года N 871 "Об утверждении Республиканской научно-технической программы "Научно-техническое обеспечение и организация производства биотехнологической продукции в Республике Казахстан на 2001-2005 годы" (САПП Республики Казахстан, 2001 г., N 24-25, ст. 298):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Республиканской научно-технической программе "Научно-техническое обеспечение и организация производства биотехнологической продукции в Республике Казахстан на 2001-2005 годы",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подраздела "Необходимые ресурсы и источники их финансирования" раздела 1. "Паспорт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"Предусмотренные финансовые затраты, связанные с реализацией Программы, составляют всего 600,5 млн. тенге, в том числе по годам: в 2001 году - 77,2 млн. тенге; 2002 году - 98,0 млн. тенге; 2003 году - 138,0 млн. тенге; 2004 году - 142,468 млн. тенге; 2005 году - 144,832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раздела 6. "Необходимые ресурсы и источники финансирования"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"Предусмотренные финансовые затраты, связанные с реализацией Программы, составляют всего 600,5 млн. тенге, в том числе по годам: в 2001 году - 77,2 млн. тенге; 2002 году - 98,0 млн. тенге; 2003 году - 138,0 млн. тенге; 2004 году - 142,468 млн. тенге; 2005 году - 144,832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"План мероприятий по реализации программы" в строках, порядковые номера 6, 7, 8, 9, 10, 11, 12, 13, 14, 15, 16, 17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47,88 млн. тенге, в т.ч. по годам: в 2001 году - 6,954 млн. тенге; 2002 году - 10,0 млн. тенге; 2003 году - 10,0 млн. тенге; 2004 году - 10,4 млн. тенге; 2005 году - 10,526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29,49 млн. тенге, в т.ч. по годам: в 2001 году - 0,93 млн. тенге; 2002 году - 7,0 млн. тенге; 2003 году - 7,0 млн. тенге; 2004 году - 7,25 млн. тенге; 2005 году - 7,31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172,39 млн. тенге, в т.ч. по годам: в 2001 году - 8,641 млн. тенге; 2002 году - 11,63 млн. тенге; 2003 году - 49,63 млн. тенге; 2004 году - 51,099 млн. тенге; 2005 году - 51,39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26,24 млн. тенге, в т.ч. по годам: в 2001 году - 7,33 млн. тенге; 2002 году - 4,6 млн. тенге; 2003 году - 4,6 млн. тенге; 2004 году - 4,73 млн. тенге; 2005 году - 4,98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141,24 млн. тенге, в т.ч. по годам: в 2001 году - 26,576 млн. тенге; 2002 году - 28,0 млн. тенге; 2003 году - 28,0 млн. тенге; 2004 году - 28,97 млн. тенге; 2005 году - 29,694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15,19 млн. тенге, в т.ч. по годам: в 2001 году - 0,498 млн. тенге; 2002 году - 2,1 млн. тенге; 2003 году - 4,1 млн. тенге; 2004 году - 4,2 млн. тенге; 2005 году - 4,292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77,82 млн. тенге, в т.ч. по годам: в 2001 году - 14,39 млн. тенге; 2002 году - 15,52 млн. тенге; 2003 году - 15,53 млн. тенге; 2004 году - 16,0 млн. тенге; 2005 году - 16,38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10,75 млн. тенге, в т.ч. по годам: в 2001 году - 0,66 млн. тенге; 2002 году - 2,45 млн. тенге; 2003 году - 2,45 млн. тенге; 2004 году - 2,53 млн. тенге; 2005 году - 2,66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11,29 млн. тенге, в т.ч. по годам: в 2001 году - 0,86 млн. тенге; 2002 году - 2,55 млн. тенге; 2003 году - 2,55 млн. тенге; 2004 году - 2,65 млн. тенге; 2005 - 2,68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14,53 млн. тенге, в т.ч. по годам: в 2001 году - 0,843 млн. тенге; 2002 году - 3,35 млн. тенге; 2003 году - 3,35 млн. тенге; 2004 году - 3,477 млн. тенге; 2005 - 3,51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16,45 млн. тенге, в т.ч. по годам: в 2001 году - 0,72 млн. тенге; 2002 году - 3,85 млн. тенге; 2003 году - 3,85 млн. тенге; 2004 году - 3,96 млн. тенге; 2005 году - 4,07 млн.тенге";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37,23 млн. тенге, в т.ч. по годам: в 2001 году - 8,798 млн. тенге; 2002 году - 6,95 млн. тенге; 2003 году - 6,94 млн. тенге; 2004 году - 7,202 млн. тенге; 2005 - 7,34 млн.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июля 2001 года N 996 "Об утверждении Республиканской научно-технической программы "Разработка и внедрение в производство оригинальных фитопрепаратов для развития фармацевтической промышленности Республики Казахстан на 2002-2006 годы" (САПП Республики Казахстан, 2001 г., N 27, ст. 345):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Республиканской научно-технической программе "Разработка и внедрение в производство оригинальных фитопрепаратов для развития фармацевтической промышленности Республики Казахстан на 2002-2006 годы",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подраздела "Необходимые ресурсы и источники их финансирования" раздела 1. "Паспорт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"Предусмотренные финансовые затраты, связанные с реализацией Программы, составляют всего 549,9 млн. тенге, в том числе по годам: в 2002 году - 102,0 млн. тенге; 2003 году - 102,0 млн. тенге; 2004 году - 110,0 млн. тенге; 2005 году - 115,4 млн. тенге; 2006 году - 120,5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раздела 6. "Необходимые ресурсы и источники финансирования"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"Предусмотренные финансовые затраты, связанные с реализацией Программы, составляют всего 549,9 млн. тенге, в том числе по годам: в 2002 году - 102,0 млн. тенге; 2003 году - 102,0 млн. тенге; 2004 году -110,0 млн. тенге; 2005 году - 115,4 млн. тенге; 2006 году - 120,5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"План мероприятий по реализации программы" в строках порядковые номера 7, 8, 9, 10, 11, 12, 13, 14,15, 16, 17, 18, 19, 20, 21 графу "Предполагаемые расходы (млн. тенге)"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10,8 млн. тенге, в т.ч. по годам: в 2002 году - 2,0 млн. тенге; 2003 году - 2,0 млн. тенге; 2004 году - 2,2 млн. тенге; 2005 году - 2,3 млн. тенге; 2006 году - 2,3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16,2 млн. тенге, в т.ч. по годам: в 2002 году - 3,0 млн. тенге; 2003 году - 3,0 млн. тенге; 2004 году - 3,3 млн. тенге; 2005 году - 3,4 млн. тенге; 2006 году - 3,5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48,5 млн. тенге, в т.ч. по годам: в 2002 году - 9,0 млн. тенге; 2003 году - 9,0 млн. тенге; 2004 году - 9,7 млн. тенге; 2005 году - 10,3 млн. тенге; 2006 году - 10,5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10,8 млн. тенге, в т.ч. по годам: в 2002 году - 2,0 млн. тенге; 2003 году - 2,0 млн. тенге; 2004 году - 2,2 млн. тенге; 2005 году - 2,3 млн. тенге; 2006 году - 2,3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10,8 млн. тенге, в т.ч. по годам: в 2002 году - 2,0 млн. тенге; 2003 году - 2,0 млн. тенге; 2004 году - 2,2 млн. тенге; 2005 году - 2,3 млн. тенге; 2006 году - 2,3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10,8 млн. тенге, в т.ч. по годам: в 2002 году - 2,0 млн. тенге; 2003 году - 2,0 млн. тенге; 2004 году - 2,2 млн. тенге; 2005 году - 2,3 млн. тенге; 2006 году - 2,3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32,3 млн. тенге, в т.ч. по годам: в 2002 году - 6,0 млн. тенге; 2003 году - 6,0 млн. тенге; 2004 году - 6,4 млн. тенге; 2005 году - 6,9 млн. тенге; 2006 году - 7,0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32,3 млн. тенге, в т.ч. по годам: в 2002 году - 6,0 млн. тенге; 2003 году - 6,0 млн. тенге; 2004 году - 6,4 млн. тенге; 2005 году - 6,9 млн. тенге; 2006 году - 7,0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10,8 млн. тенге, в т.ч. по годам: в 2002 году - 2,0 млн. тенге; 2003 году - 2,0 млн. тенге; 2004 году - 2,2 млн. тенге; 2005 году - 2,3 млн. тенге; 2006 году - 2,3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16,2 млн. тенге, в т.ч. по годам: в 2002 году - 3,0 млн. тенге; 2003 году - 3,0 млн. тенге; 2004 году - 3,3 млн. тенге; 2005 году - 3,4 млн. тенге; 2006 году - 3,5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10,8 млн. тенге, в т.ч. по годам: в 2002 году - 2,0 млн. тенге; 2003 году - 2,0 млн. тенге; 2004 году - 2,2 млн. тенге; 2005 году - 2,3 млн. тенге; 2006 году - 2,3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26,9 млн. тенге, в т.ч. по годам: в 2002 году - 5,0 млн. тенге; 2003 году - 5,0 млн. тенге; 2004 году - 5,5 млн. тенге; 2005 году - 5,6 млн. тенге; 2006 году - 5,8 тыс.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53,9 млн. тенге, в т.ч. по годам: в 2002 году - 10,0 млн. тенге; 2003 году - 10,0 млн.тенге; 2004 году - 10,8 млн. тенге; 2005 году - 11,3 млн. тенге; 2006 году - 11,8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107,9 млн. тенге, в т.ч. по годам: в 2002 году - 20,0 млн. тенге; 2003 году - 20,0 млн. тенге; 2004 году - 21,7 млн. тенге; 2005 году - 22,4 млн. тенге; 2006 году - 23,8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150,9 млн. тенге, в т.ч. по годам: в 2002 году - 28,0 млн. тенге; 2003 году - 28,0 млн. тенге; 2004 году - 29,7 млн. тенге; 2005 году - 31,4 млн. тенге; 2006 году - 33,8 млн.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23.04.2008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марта 2003 года N 263 "Об утверждении Программы научно-технического обеспечения инновационных производств на 2003-2005 годы" (САПП Республики Казахстан, 2003 г., N 12, ст. 132):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научно-технического обеспечения инновационных производств на 2003-2005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подраздела "Необходимые ресурсы и источники их финансирования" раздела 1 "Паспорт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"Предусмотренные финансовые затраты, связанные с реализацией Программы, составляют всего 545,0 млн. тенге, в том числе по годам: в 2003 году - 169,0 млн. тенге; 2004 году - 184,0 млн. тенге; 2005 году - 192,0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раздела 6. "Необходимые ресурсы и источники финансирования"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"Предусмотренные финансовые затраты, связанные с реализацией Программы, составляют всего 545,0 млн. тенге, в том числе по годам: в 2003 году - 169,0 млн. тенге; 2004 году - 184,0 млн. тенге; 2005 году - 192,0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программы" в строках порядковые номера 6, 7, 8, 9, 10, графу "Предполагаемые расходы (млн. тенге)"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123,12 млн. тенге, в т.ч. по годам: в 2003 году - 38,18 млн. тенге; 2004 году - 41,99 млн. тенге; 2005 году - 42,95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81,75 млн. тенге, в т.ч. по годам: в 2003 году - 25,35 млн. тенге; 2004 году - 27,2 млн. тенге; 2005 году - 29,2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98,1 млн. тенге, в т.ч. по годам: в 2003 году - 30,42 млн. тенге; 2004 году - 32,8 млн. тенге; 2005 году - 34,88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136,25 млн. тенге, в т.ч. по годам: в 2003 году - 42,25 млн. тенге; 2004 году - 46,52 млн. тенге; 2005 году - 47,48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105,78 млн. тенге, в т.ч. по годам: в 2003 году - 32,8 млн. тенге; 2004 году - 35,49 млн. тенге; 2005 году - 37,49 млн. тенге".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