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837b" w14:textId="5ce8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ноября 1997 года N 1650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2004 года N 115. Утратило силу постановлением Правительства Республики Казахстан от 13 ноября 2014 года №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13.11.2014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1997 года N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дорожного движения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"Применение специальных сигналов" в абзаце первом пункта 6.1 цифры "8-11" заменить цифрами "8-18";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 "Скорость движения":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10.2 Примечание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10.4-1.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"10.4-1. В населенных пунктах и вне населенных пунктов на отдельных участках автомобильных дорог может повышаться скорость движения (с установкой соответствующего знака 3.24) легковых автомобилей до 120 км/час, автобусов до 110 км/час, если дорожные условия обеспечивают безопасное движение с большей скоростью".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