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45d" w14:textId="3e72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января 2001 года N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2004 года N 88. Утратило силу - постановлением Правительства РК от 28 октября 2004 г. N 1105 (P041105)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2001 года N 133 "Вопросы Министерства энергетики и минеральных ресурсов Республики Казахстан" (САПП Республики Казахстан, 2001 г., N 3, ст.37)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энергетики и минеральных ресурсов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подпунктом 20-3)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"20-3) осуществляет государственное регулирование отношений, связанных с поставкой, транспортировкой, хранением и реализацией газа;".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