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d5c94" w14:textId="bbd5c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реструктуризации кредита, выделенного Правительством Республики Казахстан городу Алматы в рамках перераспределения средств займа Международного Банка Реконструкции и Развития для городского транспорта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января 2004 года N 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развития городского транспорта и эффективного использования средств займа Международного Банка Реконструкции и Развития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Одобрить реструктуризацию кредита, выделенного Правительством Республики Казахстан городу Алматы в рамках перераспределения средств займа Международного Банка Реконструкции и Развития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Кабинета Министров Республики Казахстан от 2 августа 1995 года N 1062 "Об использовании займа Международного Банка Реконструкции и Развития для городского транспорта Республики Казахстан" на финансирование проекта "Развитие городского транспорта" со сроком возврата, начиная с 2004 года по 2011 год включительно.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и акимату города Алматы заключить дополнительное соглашение к Кредитному соглашению между Республикой Казахстан и городом Алматы от 12 декабря 1997 года Б/Н о последующем возмещении по согласованному графику в течение 2004-2011 годов в республиканский бюджет суммы в размере 22725298 (двадцать два миллиона семьсот двадцать пять тысяч двести девяносто восемь) долларов США с применением ставки вознаграждения, устанавливаемой Министерством финансов Республики Казахстан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июля 2002 года N 832 "Об утверждении правил финансовых процедур по исполнению бюджета и ведению форм отчетности (периодической и годовой) для государственных учреждений, содержащихся за счет государственного бюджета".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Акиму города Алматы предусмотреть при формировании проектов бюджета города Алматы на 2004-2011 годы средства на погашение суммы задолженности, указанной в пункте 2 настоящего постановления.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Министерство финансов Республики Казахстан.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