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7e58" w14:textId="af67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йма Азиатского Банка Развития для финансирования 
отраслевого проекта "Водоснабжение и канализация сельских терри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4 года N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в установленном законодательством порядке правительственное заимствование путем привлечения займа Азиатского Банка Развития (далее - Кредитор) в форме заключения Соглашения о займе на сумму не более 34600000 (тридцать четыре миллиона шестьсот тысяч) долларов США для финансирования отраслевого проекта "Водоснабжение и канализация сельских территор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- Досаева Ерболата Аскарбековича подписать от имени Республики Казахстан Соглашение о займе между Республикой Казахстан и Азиатским Банком Развития по проекту "Водоснабжение и канализация сельских территор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софинансирование проекта из республиканского бюджета не превысит 14435000 (четырнадцать миллионов четыреста тридцать пять тысяч) долларов США, включая оплату налога на добавленную стоимос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, что софинансирование проекта каждого из областных бюджетов Акмолинской, Северо-Казахстанской, Южно-Казахстанской областей не превысит 1350000 (один миллион триста пятьдесят тысяч) долларов СШ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законодательством порядке обеспечить обслуживание и погашение привлекаемого займа за счет средств, предусмотренных в Законе Республики Казахстан о республиканском бюджете на соответствующий год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по водным ресурсам Министерства сельского хозяйства Республики Казахстан обеспечить целевое и эффективное использование средств привлекаемого займ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