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e636" w14:textId="247e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экспорт изотопа осмия-187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2004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1997 года N 1037 "О лицензировании экспорта и импорта товаров (работ, услуг)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"Национальный центр по комплексной переработке минерального сырья Республики Казахстан" экспорт 55 (пятьдесят пять) граммов изотопа осмия-187, в концентрате нерадиоактивного (код ТН ВЭД 711041000) согласно договору от 9 января 2003 года N 01-6/02, заключенному между Республиканским государственным предприятием "Национальный центр по комплексной переработке минерального сырья Республики Казахстан" и компанией "Advanced Technology s.r.o." (город Прага, Чешская Республика).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выдать Республиканскому государственному предприятию "Национальный центр по комплексной переработке минерального сырья Республики Казахстан" лицензию на экспорт изотопа осмия-187, указанного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таможенного контроля Республики Казахстан обеспечить таможенный контроль и таможенное оформление изотопа осмия-187, указанного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Комитет по атомной энергетике Министерства энергетики и минеральных ресурсов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