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13e65" w14:textId="5813e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Меморандума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января 2004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Президента Республики Казахстан проект Указа Президента Республики Казахстан "О подписании Меморандума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0"/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Указ Президента Республики Казахстан  О подписании Меморандума между Республикой Казахстан и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Федерацией о дальнейшем развитии сотрудничества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обеспечения функционирования комплекса "Байконур"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Меморандума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Меморандум 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проект    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</w:t>
      </w:r>
      <w:r>
        <w:br/>
      </w:r>
      <w:r>
        <w:rPr>
          <w:rFonts w:ascii="Times New Roman"/>
          <w:b/>
          <w:i w:val="false"/>
          <w:color w:val="000000"/>
        </w:rPr>
        <w:t xml:space="preserve">
между Республикой Казахстан и Российской Федерацией о </w:t>
      </w:r>
      <w:r>
        <w:br/>
      </w:r>
      <w:r>
        <w:rPr>
          <w:rFonts w:ascii="Times New Roman"/>
          <w:b/>
          <w:i w:val="false"/>
          <w:color w:val="000000"/>
        </w:rPr>
        <w:t xml:space="preserve">
дальнейшем развитии сотрудничества по вопросам </w:t>
      </w:r>
      <w:r>
        <w:br/>
      </w:r>
      <w:r>
        <w:rPr>
          <w:rFonts w:ascii="Times New Roman"/>
          <w:b/>
          <w:i w:val="false"/>
          <w:color w:val="000000"/>
        </w:rPr>
        <w:t xml:space="preserve">
обеспечения функционирования комплекса "Байконур"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Президент Республики Казахстан и Президент Российской Федерации, развивая положения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Соглашения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об основных принципах и условиях использования космодрома "Байконур" от 28 марта 1994 года, а также другие соглашения на договоренности, составляющие правовую основу взаимодействия на комплексе "Байконур";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подтверждая заинтересованность обоих государств в расширении двухстороннего и международного сотрудничества по использованию космодрома "Байконур" в процессе исследования и использования космического пространства;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выражая удовлетворение результатами совместных работ по сохранению и развитию инфраструктуры комплекса "Байконур" в условиях его аренды Российской Федерацией, а также работ по оценке воздействия ракетно-космической деятельности на окружающую среду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поручают правительствам Республики Казахстан и Российской Федерации в течение 2004 года: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согласованные изменения и дополнения в следующие двухсторонние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аренды комплекса "Байконур" между Правительством Республики Казахстан и Правительством Российской Федерации от 10 декабря 1994 года и Соглашение между Республикой Казахстан и Российской Федерацией о взаимодействии правоохранительных органов обеспечении правопорядка на территории комплекса "Байконур" от 4 октября 1997 года по вопросам обеспечения конституционных прав и свобод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 по вопросам расширения перечня и участия органов государственного управления Республики Казахстан в решении вопросов жизнедеятельности города Байконур;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Соглашение между Правительством Республикой Казахстан и Правительством Российской Федерацией по экологии и природопользованию на территории комплекса "Байконур" в условиях его аренды Российской Федерацией от 4 октября 1997 года в целях приведения его в соответствие с современными требованиями природоохранных законодательств государств.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Ускорить согласование решения вопроса о рекультивации земельных участков в местах расположения ликвидируемых шахтных пусковых установок межконтинентальных баллистических ракет на испытательном полигоне Ленинск и месте запуска космических объектов Ленинск-1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Разработать и согласовать Программу празднования 50-летия космодрома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Принимают к сведению, что Правительство Республики Казахстан предпримет необходимые меры по присоединению Республики Казахстан к Режиму контроля ракетных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Президенты Республики Казахстан и Российской Федерации подтверждают единство позиций по всему кругу вопросов, связанных с обеспечением функционирования комплекса "Байконур", и высоко оценивают совместную деятельность Сторон по развитию сотрудничества в области исследования и использования космического пространства.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                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