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d561" w14:textId="bb7d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
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50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9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алатки 10 местные 2 штуки" заменить словами "палатки 10 местные 3 шт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пкалиптовый осушитель для компрессора 1 единиц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59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таблицы пункта 6 "План мероприятий по реализации бюджетной программы" дополнить словами "Государственное учреждение "Казселезащи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