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ebeca" w14:textId="68eb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2003 года N 150ац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262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Стоимость: 7711890 тысяч тенге (семь миллиардов семьсот одиннадцать миллионов восемьсот девяносто тысяч тенге).";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бюджетных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1, цифры "1094" заменить цифрами "1050";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266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бюджетных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2 слова "в средствах массовой информации (по мере необходимости)"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278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бюджетных программ":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"1000" и "5000" заменить соответственно цифрами "3000" и "10000".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