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6bdb" w14:textId="1966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мене заемщика по негосударственному займу, привлеченному под государственную гаран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3 года N 1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25-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вгуста 1999 года "О государственном и гарантированном государством заимствовании и долге" и в целях дальнейшей реализации проекта "Производство и модернизация телекоммуникационного оборудования для сельской местност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замену заемщика по займу Эксимбанка Кореи, обеспеченному государственной гарантией Республики Казахстан, предоставленному для реализации проекта "Производство и модернизация телекоммуникационного оборудования для сельской местности" с открытого акционерного общества "Индустриальный парк" на открытое акционерное общество "Казахтелеком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открытому акционерному обществу "Индустриальный парк" совместно с открытым акционерным обществом "Казахтелеком" по согласованию с Министерством финансов Республики Казахстан обеспечить оформление документов, необходимых для замены заемщик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соответствии с законодательств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твердить Эксимбанку Кореи действие государственной гарантии Республики Казахстан N МК 0000032 от 31 декабря 1998 года в связи с заменой заем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ить с открытым акционерным обществом "Казахтелеком" соответствующее соглашение об обеспечении его обязательств перед Республикой Казахстан, возникающих в связи с передачей прав и обязательств по гарантированному государством займ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ерство финансов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