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2acd" w14:textId="45a2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письмами между Правительством Республики Казахстан и Правительством Китайской Народной Республики
об условиях использования безвозмездной помощи Правительства Китайской Народной Республики Правительству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2003 года N 1345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в форме обмена письмами между Правительством Республики Казахстан и Правительством Китайской Народной Республики об условиях использования безвозмездной помощи Правительства Китайской Народной Республики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Тлеуберди Мухтара Бескенулы - вице-министра иностранных дел Республики Казахстан заключить от имени Правительства Республики Казахстан Соглашение в форме обмена письмами между Правительством Республики Казахстан и Правительством Китайской Народной Республики об условиях использования безвозмездной помощи Правительства Китайской Народной Республики Правительству Республики Казахстан,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Чрезвычайному и Полномочному Послу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Китайской Народной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г-ну Чжоу Сяопэй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имею честь подтвердить получения Вашего письма от "__" августа 2003 г. со следующим содержанием: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"Настоящим имею честь от имени Правительства Китайской Народной Республики подтвердить, что Стороны в результате дружественных переговоров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договоренностей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достигнутых между Правительством Китайской Народной Республики и Правительством Республики Казахстан, Правительство Китайской Народной Республики принимает на себя укомплектование учебных корпусов Евразийского Национального Университета города Астана оборудованием для дистанционного обучения (далее - проект).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Китайская сторона берет на себя вопросы исследования и проектирования объекта, предоставления и доставки оборудования в город Астана, направляет необходимых специалистов в Республику Казахстан для выполнения работ по установке и техническому обучению. При этом расходы на них будут покрыты за счет безвозмездной помощи, предусмотренной обменными письмами между Правительством Китайской Народной Республики и Правительством Республики Казахстан от 03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Казахстанская сторона, в соответствии с законодательством Республики Казахстан, принимает меры по освобождению от налогов и таможенных платежей оборудования и материалов (кроме подакцизных), поставленных для реализации вышеизложенного проекта, а также за свой счет выполняет формальности по таможенной очистке, приему груза и транспортировке по территории Республики Казахстан после доставки оборудования в город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конкретные вопросы о реализации вышеизложенного проекта будут регулироваться отдельным Договором, который будет заключен между уполномоченными органами, назначенными каждым из правительств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вы подтвердите вышеизложенное содержание ответным письмом, то настоящее письмо и Ваше ответное письмо будут считаться Соглашением между Правительством Китайской Народной Республики и Правительством Республики Казахстан об условиях использования безвозмездной помощи Правительства Китайской Народной Республики Правительству Республики Казахстан, которое вступит в силу со дня подписания.".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Имею честь от имени Правительства Республики Казахстан подтвердить согласие с вышеизложенным содержанием и то, что настоящее ответное письмо и Ваше письмо будут считаться Соглашением между Правительством Республики Казахстан и Правительством Китайской Народной Республики об условиях использования безвозмездной помощи Правительства Китайской Народной Республики Правительству Республики Казахстан, которое вступит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уверения в своем высоком к Вам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Мухтар Тлеуберди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г. Астана, "__" декабря 2003 года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Вице-министру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г-ну Мухтару Тлеуберди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имею честь от имени Правительства Китайской Республики подтвердить, что Стороны в результате дружественных переговоров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договоренностей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достигнутых между Правительством Китайской Народной Республики и Правительством Республики Казахстан, Правительство Китайской Народной Республики принимает на себя укомплектование учебных корпусов Евразийского Национального Университета города Астана оборудованием для дистанционного обучения (далее - проект).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Китайская сторона берет на себя вопросы исследования и проектирования объекта, предоставления и доставки оборудования в город Астана, направляет необходимых специалистов в Республику Казахстан для выполнения работ по установке и техническому обучению. При этом расходы на них будут покрыты за счет безвозмездной помощи, предусмотренной обменными письмами между Правительством Китайской Народной Республики и Правительством Республики Казахстан от 03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Казахстанская сторона, в соответствии с законодательством Республики Казахстан, принимает меры по освобождению от налогов и таможенных платежей оборудования и материалов (кроме подакцизных), поставленных для реализации вышеизложенного проекта, а также за свой счет выполняет формальности по таможенной очистке, приему груза и транспортировке по территории Республики Казахстан после доставки оборудования в город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конкретные вопросы о реализации вышеизложенного проекта будут регулироваться отдельным Договором, который будет заключен между уполномоченными органами, назначенными каждым из правительств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вы подтвердите вышеизложенное содержание ответным письмом, то настоящее письмо и Ваше ответное письмо будут считаться Соглашением между Правительством Китайской Народной Республики и Правительством Республики Казахстан об условиях использования безвозмездной помощи Правительства Китайской Народной Республики Правительству Республики Казахстан, которое вступит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уверения в своем высоком к Вам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Чрезвычайный и Полномочный Посол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Китайской Народной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 Республике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Чжоу Сяопэй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Астана, "___" декабря 2003 года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