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b287" w14:textId="d0cb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пенсионных выплат из Государственного центра по выплате пенсий с 1 января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2003 года N 1337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1997 года "О пенсионном обеспечении в Республике Казахстан"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2004 года произвести повышение пенсионных выплат из Государственного центра по выплате пенсий, назначенных до 1 января 2004 года всем получателям пенсионных выплат, в том числе получателям пенсионных выплат за выслугу лет военнослужащим, сотрудникам органов внутренних дел и 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 на среднегодовой индекс потребительских цен на 2004 год - 5,4 процента от размера получаемых пенсионных выплат.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повышенные размеры месячных пенсионных выплат за выслугу лет военнослужащим, сотрудникам органов внутренних дел и 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службы, которым присвоены специальные звания, и на которых распространяется порядок, установленный законодательством Республики Казахстан для сотрудников органов внутренних дел, не должны превышать 75-кратного месячного расчетного показателя, установленного законом о республиканском бюджете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2004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