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b287" w14:textId="d0cb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Государственного центра по выплате пенсий с 1 января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2003 года N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года "О пенсионном обеспечении в Республике Казахстан"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2004 года произвести повышение пенсионных выплат из Государственного центра по выплате пенсий, назначенных до 1 января 2004 года всем получателям пенсионных выплат, в том числе получателям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 на среднегодовой индекс потребительских цен на 2004 год - 5,4 процента от размера получаемых пенсионных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повышенные размеры месячных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службы, которым присвоены специальные звания, и на которых распространяется порядок, установленный законодательством Республики Казахстан для сотрудников органов внутренних дел, не должны превышать 75-кратного месячного расчетного показателя, установленного законом о республиканском бюджете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2004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