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6884" w14:textId="97e68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кредитования сельскохозяйственного производства через систему сельских кредитных товариществ, осуществляемого за счет средств, предусмотренных в республиканском бюджете на 2003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2003 года N 1278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июля 2002 года N 832 "Об утверждении Правил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банком-заемщиком для кредитования сельскохозяйственного производства через систему сельских кредитных товариществ, осуществляемого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2003 года N 259 "О некоторых вопросах кредитования и субсидирования агропромышленного сектора" за счет средств в сумме 711 600 000 (семьсот одиннадцать миллионов шестьсот тысяч) тенге, предусмотренных в республиканском бюджете на 2003 год, акционерное общество "Аграрная кредитная корпорация".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июля 2003 года N 730 "Об определении банка-заемщика для кредитования сельскохозяйственного производства через систему сельских кредитных товариществ, осуществляемого за счет средств, предусмотренных в республиканском бюджете на 2003 год"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после слов "за счет средств" дополнить словами "в сумме 735 000 000 (семьсот тридцать пять миллионов) тенге".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сельского хозяйства Республики Казахстан, Министерству финансов Республики Казахстан, акционерному обществу "Аграрная кредитная корпорация" (по согласованию) принять соответствующие меры для реализации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